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  <w:bookmarkStart w:id="0" w:name="_GoBack"/>
      <w:bookmarkEnd w:id="0"/>
    </w:p>
    <w:p w:rsidR="003915BC" w:rsidRDefault="003915BC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F81B6A" w:rsidRDefault="00F81B6A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782A9A" w:rsidRDefault="00782A9A" w:rsidP="00870C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rtl/>
          <w:lang w:bidi="fa-IR"/>
        </w:rPr>
      </w:pPr>
      <w:r w:rsidRPr="00F81B6A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اطلاعیه تصمیم اعطای قرارداد</w:t>
      </w:r>
    </w:p>
    <w:p w:rsidR="00782A9A" w:rsidRDefault="00782A9A" w:rsidP="00782A9A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</w:p>
    <w:p w:rsidR="00782A9A" w:rsidRDefault="00782A9A" w:rsidP="00782A9A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>به اداره محترم افغان اعلانات</w:t>
      </w:r>
      <w:r w:rsidRPr="00782A9A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>!</w:t>
      </w:r>
    </w:p>
    <w:p w:rsidR="00493E00" w:rsidRPr="00782A9A" w:rsidRDefault="00493E00" w:rsidP="00493E00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</w:p>
    <w:p w:rsidR="00782A9A" w:rsidRPr="00782A9A" w:rsidRDefault="00782A9A" w:rsidP="00037BB0">
      <w:p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  <w:t xml:space="preserve">موضوع: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نشر اطلاعیه تصمیم اعطای قرارداد پروژه 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تهیه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مواد خوراکی برای استادان مصری، کودکستانها، سیمینارها، ورکشاپها و مهمانان مقام وزارت برای سالهای مالی 1399 و 14000 </w:t>
      </w:r>
    </w:p>
    <w:p w:rsidR="00782A9A" w:rsidRPr="00782A9A" w:rsidRDefault="00782A9A" w:rsidP="00D95C40">
      <w:pPr>
        <w:tabs>
          <w:tab w:val="right" w:pos="7272"/>
        </w:tabs>
        <w:bidi/>
        <w:spacing w:before="120"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لطفاً متن ذیل را یک مرتبه در یکی از روز نامه ها به نشر سپرده و پول حق </w:t>
      </w:r>
      <w:r w:rsidR="00D95C4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الاشاعه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آنرا از دارایی این وزارت محاسبه نمائید.</w:t>
      </w:r>
    </w:p>
    <w:p w:rsidR="00782A9A" w:rsidRPr="00782A9A" w:rsidRDefault="00782A9A" w:rsidP="00782A9A">
      <w:pPr>
        <w:bidi/>
        <w:spacing w:line="240" w:lineRule="auto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با ابراز تمنیات نیک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!</w:t>
      </w:r>
    </w:p>
    <w:p w:rsidR="00782A9A" w:rsidRPr="00782A9A" w:rsidRDefault="00782A9A" w:rsidP="000B18D9">
      <w:pPr>
        <w:bidi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بدینوسیله به تاسی از فقره</w:t>
      </w:r>
      <w:r w:rsidR="000B18D9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(2)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 ماده چهل و سوم قانون تدارکات به اطلاع عموم داوطلبان رسانیده میشود که وزارت معارف در نظر دارد</w:t>
      </w:r>
      <w:r w:rsidR="000B18D9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،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 </w:t>
      </w:r>
      <w:r w:rsidR="00037BB0"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قرارداد پروژه </w:t>
      </w:r>
      <w:r w:rsidR="00037BB0"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تهیه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مواد خوراکی برای استادان مصری، کودکستانها، سیمینارها، ورکشاپها و مهمانان مقام وزارت برای سالهای مالی 1399 و 14000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 xml:space="preserve"> دارای نمبر تشخصیه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>MOE/G-</w:t>
      </w:r>
      <w:r w:rsidR="00037BB0">
        <w:rPr>
          <w:rFonts w:ascii="Times New Roman" w:eastAsia="Calibri" w:hAnsi="Times New Roman" w:cs="Times New Roman"/>
          <w:color w:val="000000"/>
          <w:sz w:val="24"/>
          <w:szCs w:val="24"/>
        </w:rPr>
        <w:t>044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/99-NCB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را به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>شرکت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2A9A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="00037BB0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fa-IR"/>
        </w:rPr>
        <w:t xml:space="preserve">خلیل الله امیری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دارنده جواز نمبر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="00037BB0">
        <w:rPr>
          <w:rFonts w:ascii="Times New Roman" w:eastAsia="Calibri" w:hAnsi="Times New Roman" w:cs="Times New Roman"/>
          <w:sz w:val="24"/>
          <w:szCs w:val="24"/>
          <w:lang w:bidi="fa-IR"/>
        </w:rPr>
        <w:t>14546</w:t>
      </w:r>
      <w:r w:rsidRPr="00782A9A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r w:rsidR="00D95C4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واقع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کلوله پشته، مرکز کابل، کابل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به قیمت مجموعی مبلغ </w:t>
      </w:r>
      <w:r w:rsidRPr="00782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BB0">
        <w:rPr>
          <w:rFonts w:ascii="Times New Roman" w:eastAsia="Times New Roman" w:hAnsi="Times New Roman" w:cs="B Nazanin"/>
          <w:sz w:val="24"/>
          <w:szCs w:val="24"/>
        </w:rPr>
        <w:t>7</w:t>
      </w:r>
      <w:r w:rsidRPr="00782A9A">
        <w:rPr>
          <w:rFonts w:ascii="Times New Roman" w:eastAsia="Times New Roman" w:hAnsi="Times New Roman" w:cs="B Nazanin"/>
          <w:sz w:val="24"/>
          <w:szCs w:val="24"/>
        </w:rPr>
        <w:t>,</w:t>
      </w:r>
      <w:r w:rsidR="00037BB0">
        <w:rPr>
          <w:rFonts w:ascii="Times New Roman" w:eastAsia="Times New Roman" w:hAnsi="Times New Roman" w:cs="B Nazanin"/>
          <w:sz w:val="24"/>
          <w:szCs w:val="24"/>
        </w:rPr>
        <w:t>206</w:t>
      </w:r>
      <w:r w:rsidRPr="00782A9A">
        <w:rPr>
          <w:rFonts w:ascii="Times New Roman" w:eastAsia="Times New Roman" w:hAnsi="Times New Roman" w:cs="B Nazanin"/>
          <w:sz w:val="24"/>
          <w:szCs w:val="24"/>
        </w:rPr>
        <w:t>,</w:t>
      </w:r>
      <w:r w:rsidR="00037BB0">
        <w:rPr>
          <w:rFonts w:ascii="Times New Roman" w:eastAsia="Times New Roman" w:hAnsi="Times New Roman" w:cs="B Nazanin"/>
          <w:sz w:val="24"/>
          <w:szCs w:val="24"/>
        </w:rPr>
        <w:t>400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 (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هفت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میلیون و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دو صد و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شش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هزار و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چهار صد 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>افغانی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برای </w:t>
      </w:r>
      <w:r w:rsidR="00BC67F5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مقدار 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حد اقل و مبلغ </w:t>
      </w:r>
      <w:r w:rsidR="00037BB0">
        <w:rPr>
          <w:rFonts w:ascii="Times New Roman" w:eastAsia="Calibri" w:hAnsi="Times New Roman" w:cs="Times New Roman"/>
          <w:sz w:val="24"/>
          <w:szCs w:val="24"/>
        </w:rPr>
        <w:t>12,493,360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(دوازده میلیون و چهار صد و نود و سه هزار سه صد و شصت افغانی برای</w:t>
      </w:r>
      <w:r w:rsidR="00BC67F5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مقدار</w:t>
      </w:r>
      <w:r w:rsidR="00037BB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حد اکثر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)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اعطاء نماید .</w:t>
      </w:r>
    </w:p>
    <w:p w:rsidR="00782A9A" w:rsidRPr="00782A9A" w:rsidRDefault="00782A9A" w:rsidP="00782A9A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 تقویمی طورکتبی توام با دلایل</w:t>
      </w:r>
      <w:r w:rsidRPr="00782A9A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آن به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ps-AF"/>
        </w:rPr>
        <w:t>ریاست تدارکات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ps-AF"/>
        </w:rPr>
        <w:t>پ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نجاهم قانون تدارکات ارائه نمایند.</w:t>
      </w:r>
    </w:p>
    <w:p w:rsidR="00870CC2" w:rsidRDefault="00782A9A" w:rsidP="00782A9A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DB3695" w:rsidRDefault="00DB3695" w:rsidP="00DB3695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:rsidR="00DB3695" w:rsidRDefault="00DB3695" w:rsidP="00DB3695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:rsidR="00DB3695" w:rsidRPr="00870CC2" w:rsidRDefault="00DB3695" w:rsidP="00DB3695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ps-AF"/>
        </w:rPr>
        <w:t>با احترام</w:t>
      </w: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70586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محمد طاهر امامی</w:t>
      </w:r>
    </w:p>
    <w:p w:rsidR="00970586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رئیس تدارکات</w:t>
      </w: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کاپی به: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ریاست محترم رادیو تلویزیون معارف</w:t>
      </w:r>
      <w:r>
        <w:rPr>
          <w:rFonts w:asciiTheme="majorBidi" w:hAnsiTheme="majorBidi" w:cstheme="majorBidi" w:hint="cs"/>
          <w:rtl/>
          <w:lang w:bidi="fa-IR"/>
        </w:rPr>
        <w:t xml:space="preserve"> غرض نشر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مدیریت محترم دیتابیس</w:t>
      </w:r>
      <w:r>
        <w:rPr>
          <w:rFonts w:asciiTheme="majorBidi" w:hAnsiTheme="majorBidi" w:cstheme="majorBidi" w:hint="cs"/>
          <w:rtl/>
          <w:lang w:bidi="fa-IR"/>
        </w:rPr>
        <w:t xml:space="preserve"> غرض نشر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ریاست محترم تکنالوژی معلوماتی</w:t>
      </w:r>
      <w:r>
        <w:rPr>
          <w:rFonts w:asciiTheme="majorBidi" w:hAnsiTheme="majorBidi" w:cstheme="majorBidi" w:hint="cs"/>
          <w:rtl/>
          <w:lang w:bidi="fa-IR"/>
        </w:rPr>
        <w:t xml:space="preserve"> غرض نشر در وبسایت وزارت معارف</w:t>
      </w: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8"/>
      <w:footerReference w:type="first" r:id="rId9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BC" w:rsidRDefault="006971BC" w:rsidP="001D595D">
      <w:pPr>
        <w:spacing w:after="0" w:line="240" w:lineRule="auto"/>
      </w:pPr>
      <w:r>
        <w:separator/>
      </w:r>
    </w:p>
  </w:endnote>
  <w:endnote w:type="continuationSeparator" w:id="0">
    <w:p w:rsidR="006971BC" w:rsidRDefault="006971BC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42BBF20" wp14:editId="5D500278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B5CF2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7B993F" wp14:editId="5DB2F60E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9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BC" w:rsidRDefault="006971BC" w:rsidP="001D595D">
      <w:pPr>
        <w:spacing w:after="0" w:line="240" w:lineRule="auto"/>
      </w:pPr>
      <w:r>
        <w:separator/>
      </w:r>
    </w:p>
  </w:footnote>
  <w:footnote w:type="continuationSeparator" w:id="0">
    <w:p w:rsidR="006971BC" w:rsidRDefault="006971BC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6C83358A" wp14:editId="00A9D75D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0EB7B160" wp14:editId="381C7842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373E4CCA" wp14:editId="6C14A437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4CC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EECD314" wp14:editId="0E6AA546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CD314"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C531D69" wp14:editId="0B9C1AB7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31D69"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7EB9A296" wp14:editId="329F58F7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9A296"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24DAF7" wp14:editId="6EF10A66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29E365"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28CEA3" wp14:editId="288C0621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640964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EA7C9F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1D6735FA" wp14:editId="1B8E72A4">
              <wp:simplePos x="0" y="0"/>
              <wp:positionH relativeFrom="column">
                <wp:posOffset>1971675</wp:posOffset>
              </wp:positionH>
              <wp:positionV relativeFrom="paragraph">
                <wp:posOffset>12700</wp:posOffset>
              </wp:positionV>
              <wp:extent cx="2781300" cy="971550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735FA" id="Text Box 35" o:spid="_x0000_s1030" type="#_x0000_t202" style="position:absolute;left:0;text-align:left;margin-left:155.25pt;margin-top:1pt;width:219pt;height:7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0z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47941" w:rsidRPr="00095F77" w:rsidRDefault="00C47941" w:rsidP="00EA7C9F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86D16F7" wp14:editId="6C16DD11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A4643"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5FC9"/>
    <w:rsid w:val="00016769"/>
    <w:rsid w:val="00017CDD"/>
    <w:rsid w:val="00022BF9"/>
    <w:rsid w:val="000279E1"/>
    <w:rsid w:val="00032360"/>
    <w:rsid w:val="000350E1"/>
    <w:rsid w:val="00037BB0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18D9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4752"/>
    <w:rsid w:val="00197DBB"/>
    <w:rsid w:val="001A5BCF"/>
    <w:rsid w:val="001B0A3E"/>
    <w:rsid w:val="001B0E8D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12D1C"/>
    <w:rsid w:val="00323EB3"/>
    <w:rsid w:val="00323FC4"/>
    <w:rsid w:val="003271FF"/>
    <w:rsid w:val="00332B22"/>
    <w:rsid w:val="00336900"/>
    <w:rsid w:val="00336CDB"/>
    <w:rsid w:val="00340878"/>
    <w:rsid w:val="003415FB"/>
    <w:rsid w:val="00347884"/>
    <w:rsid w:val="00355E0B"/>
    <w:rsid w:val="00355EA4"/>
    <w:rsid w:val="00356ACC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0883"/>
    <w:rsid w:val="003E2D86"/>
    <w:rsid w:val="003E533E"/>
    <w:rsid w:val="003E7DFD"/>
    <w:rsid w:val="003F36A1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295B"/>
    <w:rsid w:val="004930DB"/>
    <w:rsid w:val="0049376F"/>
    <w:rsid w:val="00493E00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5D98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B3606"/>
    <w:rsid w:val="005C2BC0"/>
    <w:rsid w:val="005C34B9"/>
    <w:rsid w:val="005C5901"/>
    <w:rsid w:val="005D07DD"/>
    <w:rsid w:val="005D4F74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71BC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82A9A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87F03"/>
    <w:rsid w:val="008947D7"/>
    <w:rsid w:val="00894E5B"/>
    <w:rsid w:val="00894FFF"/>
    <w:rsid w:val="008A0DC8"/>
    <w:rsid w:val="008C4C00"/>
    <w:rsid w:val="008C78AA"/>
    <w:rsid w:val="008D1ACB"/>
    <w:rsid w:val="008E1B5C"/>
    <w:rsid w:val="008E7E82"/>
    <w:rsid w:val="008F072E"/>
    <w:rsid w:val="008F5B8E"/>
    <w:rsid w:val="009006BC"/>
    <w:rsid w:val="00906FD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C67F5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754B3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20AA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5C40"/>
    <w:rsid w:val="00D97BB6"/>
    <w:rsid w:val="00DA2CE7"/>
    <w:rsid w:val="00DA77AC"/>
    <w:rsid w:val="00DB0CDE"/>
    <w:rsid w:val="00DB3695"/>
    <w:rsid w:val="00DB4607"/>
    <w:rsid w:val="00DB5139"/>
    <w:rsid w:val="00DB6ADB"/>
    <w:rsid w:val="00DE0094"/>
    <w:rsid w:val="00DF7B7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A7C9F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1B6A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D29EB"/>
    <w:rsid w:val="00FD547A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8CFD3-F394-4ED1-B5ED-BC7CF22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44E5-1837-41EE-944C-40BCABF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2020-10-25T10:56:00Z</cp:lastPrinted>
  <dcterms:created xsi:type="dcterms:W3CDTF">2020-10-27T10:57:00Z</dcterms:created>
  <dcterms:modified xsi:type="dcterms:W3CDTF">2020-10-27T10:57:00Z</dcterms:modified>
</cp:coreProperties>
</file>