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A1" w:rsidRDefault="00CC3458" w:rsidP="000B06A1">
      <w:pPr>
        <w:tabs>
          <w:tab w:val="left" w:pos="1311"/>
          <w:tab w:val="center" w:pos="4243"/>
          <w:tab w:val="center" w:pos="4873"/>
          <w:tab w:val="left" w:pos="8085"/>
          <w:tab w:val="right" w:pos="8486"/>
        </w:tabs>
        <w:bidi/>
        <w:spacing w:after="0"/>
        <w:jc w:val="center"/>
        <w:rPr>
          <w:rFonts w:ascii="Arial" w:hAnsi="Arial"/>
          <w:sz w:val="28"/>
          <w:szCs w:val="28"/>
          <w:rtl/>
          <w:lang w:bidi="ps-AF"/>
        </w:rPr>
      </w:pPr>
      <w:r>
        <w:rPr>
          <w:rFonts w:ascii="Arial" w:hAnsi="Arial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-140970</wp:posOffset>
            </wp:positionV>
            <wp:extent cx="72390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-207645</wp:posOffset>
            </wp:positionV>
            <wp:extent cx="847725" cy="8096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6A1">
        <w:rPr>
          <w:rFonts w:ascii="Arial" w:hAnsi="Arial" w:hint="cs"/>
          <w:sz w:val="28"/>
          <w:szCs w:val="28"/>
          <w:rtl/>
          <w:lang w:bidi="ps-AF"/>
        </w:rPr>
        <w:t>وزارت معارف</w:t>
      </w:r>
    </w:p>
    <w:p w:rsidR="000B06A1" w:rsidRPr="00592526" w:rsidRDefault="000B06A1" w:rsidP="000B06A1">
      <w:pPr>
        <w:tabs>
          <w:tab w:val="left" w:pos="1311"/>
          <w:tab w:val="center" w:pos="4243"/>
          <w:tab w:val="center" w:pos="4873"/>
          <w:tab w:val="left" w:pos="8085"/>
          <w:tab w:val="right" w:pos="8486"/>
        </w:tabs>
        <w:bidi/>
        <w:spacing w:after="0"/>
        <w:jc w:val="center"/>
        <w:rPr>
          <w:rFonts w:asciiTheme="minorBidi" w:hAnsiTheme="minorBidi" w:cstheme="minorBidi"/>
          <w:sz w:val="28"/>
          <w:szCs w:val="28"/>
          <w:rtl/>
          <w:lang w:bidi="ps-AF"/>
        </w:rPr>
      </w:pPr>
      <w:r w:rsidRPr="00592526">
        <w:rPr>
          <w:rFonts w:asciiTheme="minorBidi" w:hAnsiTheme="minorBidi" w:cstheme="minorBidi"/>
          <w:sz w:val="28"/>
          <w:szCs w:val="28"/>
          <w:rtl/>
          <w:lang w:bidi="ps-AF"/>
        </w:rPr>
        <w:t>کمیته</w:t>
      </w:r>
      <w:r w:rsidRPr="00592526">
        <w:rPr>
          <w:rFonts w:asciiTheme="minorBidi" w:hAnsiTheme="minorBidi" w:cstheme="minorBidi"/>
          <w:sz w:val="28"/>
          <w:szCs w:val="28"/>
          <w:rtl/>
          <w:lang w:bidi="fa-IR"/>
        </w:rPr>
        <w:t xml:space="preserve"> رسیده گی به شکایات </w:t>
      </w:r>
      <w:r w:rsidRPr="00592526">
        <w:rPr>
          <w:rFonts w:asciiTheme="minorBidi" w:hAnsiTheme="minorBidi" w:cstheme="minorBidi"/>
          <w:sz w:val="28"/>
          <w:szCs w:val="28"/>
          <w:rtl/>
          <w:lang w:bidi="ps-AF"/>
        </w:rPr>
        <w:t>پروسه استخدام پروژه اقرا</w:t>
      </w:r>
    </w:p>
    <w:p w:rsidR="000B06A1" w:rsidRPr="00592526" w:rsidRDefault="000B06A1" w:rsidP="00256137">
      <w:pPr>
        <w:bidi/>
        <w:spacing w:after="0"/>
        <w:jc w:val="center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592526">
        <w:rPr>
          <w:rFonts w:asciiTheme="minorBidi" w:hAnsiTheme="minorBidi" w:cstheme="minorBidi"/>
          <w:sz w:val="28"/>
          <w:szCs w:val="28"/>
          <w:rtl/>
          <w:lang w:bidi="fa-IR"/>
        </w:rPr>
        <w:t xml:space="preserve">فورم ثبت </w:t>
      </w:r>
      <w:r w:rsidR="00256137" w:rsidRPr="00592526">
        <w:rPr>
          <w:rFonts w:asciiTheme="minorBidi" w:hAnsiTheme="minorBidi" w:cstheme="minorBidi"/>
          <w:sz w:val="28"/>
          <w:szCs w:val="28"/>
          <w:rtl/>
          <w:lang w:bidi="fa-IR"/>
        </w:rPr>
        <w:t>شکایت</w:t>
      </w:r>
    </w:p>
    <w:tbl>
      <w:tblPr>
        <w:bidiVisual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1505"/>
        <w:gridCol w:w="3825"/>
      </w:tblGrid>
      <w:tr w:rsidR="000B06A1" w:rsidRPr="006003CC" w:rsidTr="00C320D6">
        <w:tc>
          <w:tcPr>
            <w:tcW w:w="9963" w:type="dxa"/>
            <w:gridSpan w:val="3"/>
            <w:shd w:val="clear" w:color="auto" w:fill="D9D9D9"/>
          </w:tcPr>
          <w:p w:rsidR="000B06A1" w:rsidRPr="006003CC" w:rsidRDefault="000B06A1" w:rsidP="00C320D6">
            <w:pPr>
              <w:tabs>
                <w:tab w:val="left" w:pos="2104"/>
                <w:tab w:val="center" w:pos="4873"/>
              </w:tabs>
              <w:bidi/>
              <w:spacing w:after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6003CC"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6003CC"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  <w:tab/>
              <w:t>معلومات عمومی</w:t>
            </w:r>
          </w:p>
        </w:tc>
      </w:tr>
      <w:tr w:rsidR="000B06A1" w:rsidRPr="006003CC" w:rsidTr="00C320D6">
        <w:trPr>
          <w:trHeight w:val="422"/>
        </w:trPr>
        <w:tc>
          <w:tcPr>
            <w:tcW w:w="4633" w:type="dxa"/>
            <w:shd w:val="clear" w:color="auto" w:fill="auto"/>
            <w:vAlign w:val="center"/>
          </w:tcPr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اسم : </w:t>
            </w:r>
          </w:p>
        </w:tc>
        <w:tc>
          <w:tcPr>
            <w:tcW w:w="5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6A1" w:rsidRPr="006003CC" w:rsidRDefault="00592526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اسم پدر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="000B06A1"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:   </w:t>
            </w:r>
          </w:p>
        </w:tc>
      </w:tr>
      <w:tr w:rsidR="000B06A1" w:rsidRPr="006003CC" w:rsidTr="00C320D6">
        <w:trPr>
          <w:trHeight w:val="414"/>
        </w:trPr>
        <w:tc>
          <w:tcPr>
            <w:tcW w:w="4633" w:type="dxa"/>
            <w:shd w:val="clear" w:color="auto" w:fill="auto"/>
            <w:vAlign w:val="center"/>
          </w:tcPr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درجه تحصیل</w:t>
            </w:r>
            <w:r w:rsidR="00592526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53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6A1" w:rsidRPr="006003CC" w:rsidRDefault="000B06A1" w:rsidP="00A67BAC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6003CC">
              <w:rPr>
                <w:rFonts w:ascii="Arial" w:hAnsi="Arial" w:hint="cs"/>
                <w:sz w:val="24"/>
                <w:szCs w:val="24"/>
                <w:rtl/>
                <w:lang w:bidi="fa-IR"/>
              </w:rPr>
              <w:t>جنسیت</w:t>
            </w:r>
            <w:r w:rsidR="00592526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 </w:t>
            </w:r>
            <w:r w:rsidRPr="006003CC">
              <w:rPr>
                <w:rFonts w:ascii="Arial" w:hAnsi="Arial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   </w:t>
            </w:r>
            <w:r w:rsidRPr="006003CC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مرد  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 </w:t>
            </w:r>
            <w:r w:rsidRPr="006003CC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="00A67BAC">
              <w:rPr>
                <w:rFonts w:ascii="Arial" w:hAnsi="Arial"/>
                <w:sz w:val="24"/>
                <w:szCs w:val="24"/>
                <w:lang w:bidi="fa-IR"/>
              </w:rPr>
              <w:sym w:font="Wingdings" w:char="F0A8"/>
            </w:r>
            <w:r w:rsidRPr="006003CC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  </w:t>
            </w:r>
            <w:r w:rsidRPr="006003CC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 زن    </w:t>
            </w:r>
            <w:r w:rsidR="00A67BAC">
              <w:rPr>
                <w:rFonts w:ascii="Arial" w:hAnsi="Arial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0B06A1" w:rsidRPr="006003CC" w:rsidTr="00C320D6">
        <w:trPr>
          <w:trHeight w:val="474"/>
        </w:trPr>
        <w:tc>
          <w:tcPr>
            <w:tcW w:w="463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B06A1" w:rsidRPr="006003CC" w:rsidRDefault="000B06A1" w:rsidP="00C320D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ps-AF"/>
              </w:rPr>
            </w:pPr>
            <w:r w:rsidRPr="006003C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شماره تماس: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ps-AF"/>
              </w:rPr>
              <w:t xml:space="preserve"> </w:t>
            </w:r>
          </w:p>
        </w:tc>
        <w:tc>
          <w:tcPr>
            <w:tcW w:w="533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06A1" w:rsidRPr="006003CC" w:rsidRDefault="000B06A1" w:rsidP="00C320D6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ps-AF"/>
              </w:rPr>
            </w:pPr>
            <w:r w:rsidRPr="006003C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ایمیل آدرس:</w:t>
            </w:r>
          </w:p>
        </w:tc>
      </w:tr>
      <w:tr w:rsidR="000B06A1" w:rsidRPr="006003CC" w:rsidTr="00C320D6">
        <w:tc>
          <w:tcPr>
            <w:tcW w:w="4633" w:type="dxa"/>
            <w:shd w:val="clear" w:color="auto" w:fill="auto"/>
          </w:tcPr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>سکونت اصلی</w:t>
            </w:r>
            <w:r w:rsidR="00592526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:  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سکونت فعلی:  </w:t>
            </w:r>
          </w:p>
        </w:tc>
      </w:tr>
      <w:tr w:rsidR="000B06A1" w:rsidRPr="006003CC" w:rsidTr="000B06A1">
        <w:tc>
          <w:tcPr>
            <w:tcW w:w="99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2526" w:rsidRPr="006003CC" w:rsidRDefault="008F3D28" w:rsidP="0059252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>بست</w:t>
            </w:r>
            <w:r w:rsidR="00592526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="000B06A1"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0B06A1" w:rsidRPr="006003CC" w:rsidTr="00C320D6">
        <w:trPr>
          <w:trHeight w:val="480"/>
        </w:trPr>
        <w:tc>
          <w:tcPr>
            <w:tcW w:w="99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6A1" w:rsidRPr="006003CC" w:rsidRDefault="00256137" w:rsidP="00C320D6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="000B06A1" w:rsidRPr="006003CC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 xml:space="preserve"> شکایت</w:t>
            </w:r>
          </w:p>
        </w:tc>
      </w:tr>
      <w:tr w:rsidR="000B06A1" w:rsidRPr="006003CC" w:rsidTr="003C6A23">
        <w:trPr>
          <w:trHeight w:val="332"/>
        </w:trPr>
        <w:tc>
          <w:tcPr>
            <w:tcW w:w="99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6A1" w:rsidRPr="006003CC" w:rsidRDefault="000B06A1" w:rsidP="00473DAF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ps-AF"/>
              </w:rPr>
              <w:t xml:space="preserve">نوع </w:t>
            </w:r>
            <w:r w:rsidRPr="006003CC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fa-IR"/>
              </w:rPr>
              <w:t>شکا</w:t>
            </w:r>
            <w:r w:rsidR="00473DAF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یت</w:t>
            </w:r>
            <w:bookmarkStart w:id="0" w:name="_GoBack"/>
            <w:bookmarkEnd w:id="0"/>
          </w:p>
        </w:tc>
      </w:tr>
      <w:tr w:rsidR="000B06A1" w:rsidRPr="006003CC" w:rsidTr="00256137">
        <w:trPr>
          <w:trHeight w:val="338"/>
        </w:trPr>
        <w:tc>
          <w:tcPr>
            <w:tcW w:w="9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37" w:rsidRPr="00256137" w:rsidRDefault="000B06A1" w:rsidP="00256137">
            <w:pPr>
              <w:pStyle w:val="ListParagraph"/>
              <w:bidi/>
              <w:spacing w:after="120"/>
              <w:ind w:left="0"/>
              <w:jc w:val="both"/>
              <w:rPr>
                <w:lang w:bidi="fa-IR"/>
              </w:rPr>
            </w:pPr>
            <w:r w:rsidRPr="006003CC">
              <w:rPr>
                <w:rFonts w:ascii="Arial" w:hAnsi="Arial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عدم شارت لست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 w:rsidRPr="006003CC">
              <w:rPr>
                <w:rFonts w:ascii="Arial" w:hAnsi="Arial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عدم اخذ امتحان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  </w:t>
            </w:r>
            <w:r w:rsidRPr="006003CC">
              <w:rPr>
                <w:rFonts w:ascii="Arial" w:hAnsi="Arial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عدم قناعت از نتیجه امتحان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تحریری  </w:t>
            </w:r>
            <w:r w:rsidRPr="006003CC">
              <w:rPr>
                <w:rFonts w:ascii="Arial" w:hAnsi="Arial"/>
                <w:sz w:val="24"/>
                <w:szCs w:val="24"/>
                <w:lang w:bidi="fa-IR"/>
              </w:rPr>
              <w:sym w:font="Webdings" w:char="F063"/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عدم قناعت از نتیجه امتحان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 xml:space="preserve"> تقریری</w:t>
            </w:r>
          </w:p>
        </w:tc>
      </w:tr>
      <w:tr w:rsidR="00256137" w:rsidRPr="006003CC" w:rsidTr="00256137">
        <w:trPr>
          <w:trHeight w:val="1575"/>
        </w:trPr>
        <w:tc>
          <w:tcPr>
            <w:tcW w:w="9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137" w:rsidRPr="00A67BAC" w:rsidRDefault="00256137" w:rsidP="00592526">
            <w:pPr>
              <w:pStyle w:val="ListParagraph"/>
              <w:bidi/>
              <w:spacing w:after="120"/>
              <w:ind w:left="0"/>
              <w:jc w:val="both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 w:rsidRPr="00A67BA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592526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طفا بخش زیر را بطور دقیق، </w:t>
            </w:r>
            <w:r w:rsidRPr="00A67BA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طبق واقعیت اسناد خویش خانه پری نمایید. در صورت عدم خانه پری بخش زیر</w:t>
            </w:r>
            <w:r w:rsidR="00592526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 یا معلومات نادرست</w:t>
            </w:r>
            <w:r w:rsidRPr="00A67BA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، شکایت شما</w:t>
            </w:r>
            <w:r w:rsidR="00592526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 برای بررسی</w:t>
            </w:r>
            <w:r w:rsidRPr="00A67BA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 مدار اعتبار نخواهد بود</w:t>
            </w:r>
            <w:r w:rsidR="00592526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 xml:space="preserve"> و بر حق شکایت شما در آینده تاثیر منفی خواهد داشت</w:t>
            </w:r>
            <w:r w:rsidRPr="00A67BAC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56137" w:rsidRDefault="00256137" w:rsidP="00A67B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آیا تجربه مرتبط و زمان </w:t>
            </w:r>
            <w:r w:rsidR="00A67BAC">
              <w:rPr>
                <w:rFonts w:hint="cs"/>
                <w:rtl/>
                <w:lang w:bidi="fa-IR"/>
              </w:rPr>
              <w:t>تجربه شرط</w:t>
            </w:r>
            <w:r>
              <w:rPr>
                <w:rFonts w:hint="cs"/>
                <w:rtl/>
                <w:lang w:bidi="fa-IR"/>
              </w:rPr>
              <w:t xml:space="preserve"> قبولیت بست متذکره را دارید؟ </w:t>
            </w:r>
            <w:r w:rsidR="00A67BAC">
              <w:rPr>
                <w:rFonts w:hint="cs"/>
                <w:rtl/>
                <w:lang w:bidi="fa-IR"/>
              </w:rPr>
              <w:t xml:space="preserve">    بلی </w:t>
            </w:r>
            <w:r w:rsidR="00A67BAC">
              <w:rPr>
                <w:rFonts w:hint="cs"/>
                <w:lang w:bidi="fa-IR"/>
              </w:rPr>
              <w:sym w:font="Wingdings" w:char="F0A8"/>
            </w:r>
            <w:r w:rsidR="00A67BAC">
              <w:rPr>
                <w:rFonts w:hint="cs"/>
                <w:rtl/>
                <w:lang w:bidi="fa-IR"/>
              </w:rPr>
              <w:t xml:space="preserve">  نخیر </w:t>
            </w:r>
            <w:r w:rsidR="00A67BAC">
              <w:rPr>
                <w:rFonts w:hint="cs"/>
                <w:lang w:bidi="fa-IR"/>
              </w:rPr>
              <w:sym w:font="Wingdings" w:char="F0A8"/>
            </w:r>
          </w:p>
          <w:p w:rsidR="00256137" w:rsidRDefault="00256137" w:rsidP="00256137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سویه تحصیلی مرتبط به بست متذکره را دارا هستید؟</w:t>
            </w:r>
            <w:r w:rsidR="00A67BAC">
              <w:rPr>
                <w:rFonts w:hint="cs"/>
                <w:rtl/>
                <w:lang w:bidi="fa-IR"/>
              </w:rPr>
              <w:t xml:space="preserve">                  بلی </w:t>
            </w:r>
            <w:r w:rsidR="00A67BAC">
              <w:rPr>
                <w:rFonts w:hint="cs"/>
                <w:lang w:bidi="fa-IR"/>
              </w:rPr>
              <w:sym w:font="Wingdings" w:char="F0A8"/>
            </w:r>
            <w:r w:rsidR="00A67BAC">
              <w:rPr>
                <w:rFonts w:hint="cs"/>
                <w:rtl/>
                <w:lang w:bidi="fa-IR"/>
              </w:rPr>
              <w:t xml:space="preserve">  نخیر </w:t>
            </w:r>
            <w:r w:rsidR="00A67BAC">
              <w:rPr>
                <w:rFonts w:hint="cs"/>
                <w:lang w:bidi="fa-IR"/>
              </w:rPr>
              <w:sym w:font="Wingdings" w:char="F0A8"/>
            </w:r>
          </w:p>
          <w:p w:rsidR="00256137" w:rsidRPr="00A67BAC" w:rsidRDefault="00256137" w:rsidP="00A67BAC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آیا اسناد خویش را در زمان تعیین شده بطور هارد/سافت به بخش مربوطه منابع بشری تحویل داده اید؟</w:t>
            </w:r>
            <w:r w:rsidR="00A67BAC">
              <w:rPr>
                <w:rFonts w:hint="cs"/>
                <w:rtl/>
                <w:lang w:bidi="fa-IR"/>
              </w:rPr>
              <w:t xml:space="preserve">   بلی </w:t>
            </w:r>
            <w:r w:rsidR="00A67BAC">
              <w:rPr>
                <w:rFonts w:hint="cs"/>
                <w:lang w:bidi="fa-IR"/>
              </w:rPr>
              <w:sym w:font="Wingdings" w:char="F0A8"/>
            </w:r>
            <w:r w:rsidR="00A67BAC">
              <w:rPr>
                <w:rFonts w:hint="cs"/>
                <w:rtl/>
                <w:lang w:bidi="fa-IR"/>
              </w:rPr>
              <w:t xml:space="preserve">  نخیر </w:t>
            </w:r>
            <w:r w:rsidR="00A67BAC">
              <w:rPr>
                <w:rFonts w:hint="cs"/>
                <w:lang w:bidi="fa-IR"/>
              </w:rPr>
              <w:sym w:font="Wingdings" w:char="F0A8"/>
            </w:r>
          </w:p>
        </w:tc>
      </w:tr>
      <w:tr w:rsidR="000B06A1" w:rsidRPr="006003CC" w:rsidTr="00C320D6">
        <w:trPr>
          <w:trHeight w:val="575"/>
        </w:trPr>
        <w:tc>
          <w:tcPr>
            <w:tcW w:w="99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06A1" w:rsidRPr="00E0346F" w:rsidRDefault="000B06A1" w:rsidP="00C320D6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lang w:bidi="ps-AF"/>
              </w:rPr>
            </w:pPr>
            <w:r w:rsidRPr="00E0346F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>تفصیل شکایت</w:t>
            </w:r>
          </w:p>
        </w:tc>
      </w:tr>
      <w:tr w:rsidR="000B06A1" w:rsidRPr="006003CC" w:rsidTr="000B06A1">
        <w:trPr>
          <w:trHeight w:val="3942"/>
        </w:trPr>
        <w:tc>
          <w:tcPr>
            <w:tcW w:w="996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A1" w:rsidRDefault="000B06A1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592526" w:rsidRDefault="00592526" w:rsidP="00592526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A67BAC" w:rsidRDefault="00A67BAC" w:rsidP="00A67BAC">
            <w:pPr>
              <w:bidi/>
              <w:spacing w:after="0" w:line="240" w:lineRule="auto"/>
              <w:jc w:val="right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0B06A1" w:rsidRPr="006003CC" w:rsidRDefault="000B06A1" w:rsidP="00A67BAC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امضاء شاکی</w:t>
            </w:r>
          </w:p>
          <w:p w:rsidR="000B06A1" w:rsidRPr="00A67BAC" w:rsidRDefault="000B06A1" w:rsidP="00A67BAC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/>
                <w:sz w:val="24"/>
                <w:szCs w:val="24"/>
                <w:lang w:bidi="ps-AF"/>
              </w:rPr>
              <w:t>…………………..</w:t>
            </w:r>
          </w:p>
          <w:p w:rsidR="00A67BAC" w:rsidRPr="00A67BAC" w:rsidRDefault="000B06A1" w:rsidP="00A67BAC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="Arial" w:hAnsi="Arial"/>
                <w:sz w:val="24"/>
                <w:szCs w:val="24"/>
                <w:lang w:bidi="fa-IR"/>
              </w:rPr>
            </w:pP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تاریخ : </w:t>
            </w:r>
            <w:r w:rsidR="00A67BAC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 /  </w:t>
            </w:r>
            <w:r w:rsidR="00A67BAC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  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 /</w:t>
            </w:r>
          </w:p>
        </w:tc>
      </w:tr>
      <w:tr w:rsidR="000B06A1" w:rsidRPr="006003CC" w:rsidTr="00C320D6">
        <w:trPr>
          <w:trHeight w:val="358"/>
        </w:trPr>
        <w:tc>
          <w:tcPr>
            <w:tcW w:w="9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6A1" w:rsidRPr="006003CC" w:rsidRDefault="008F3D28" w:rsidP="00C320D6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 xml:space="preserve">برای استفاده رسمی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ps-AF"/>
              </w:rPr>
              <w:t>کمیته شکایات</w:t>
            </w:r>
            <w:r w:rsidR="000B06A1" w:rsidRPr="006003CC"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B06A1" w:rsidRPr="006003CC" w:rsidTr="000B06A1">
        <w:trPr>
          <w:trHeight w:val="1052"/>
        </w:trPr>
        <w:tc>
          <w:tcPr>
            <w:tcW w:w="6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>شماره ثبت شکایت: _________</w:t>
            </w:r>
          </w:p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A1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</w:p>
          <w:p w:rsidR="000B06A1" w:rsidRPr="006003CC" w:rsidRDefault="000B06A1" w:rsidP="000B06A1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ps-AF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>امضا‌ء</w:t>
            </w:r>
            <w:r w:rsidRPr="006003CC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مسئول </w:t>
            </w:r>
            <w:r>
              <w:rPr>
                <w:rFonts w:ascii="Arial" w:hAnsi="Arial" w:hint="cs"/>
                <w:sz w:val="24"/>
                <w:szCs w:val="24"/>
                <w:rtl/>
                <w:lang w:bidi="ps-AF"/>
              </w:rPr>
              <w:t>کمیته شکایت</w:t>
            </w:r>
          </w:p>
          <w:p w:rsidR="000B06A1" w:rsidRPr="006003CC" w:rsidRDefault="000B06A1" w:rsidP="00C320D6">
            <w:pPr>
              <w:bidi/>
              <w:spacing w:after="0"/>
              <w:rPr>
                <w:rFonts w:ascii="Arial" w:hAnsi="Arial"/>
                <w:sz w:val="24"/>
                <w:szCs w:val="24"/>
                <w:rtl/>
                <w:lang w:bidi="fa-IR"/>
              </w:rPr>
            </w:pPr>
          </w:p>
        </w:tc>
      </w:tr>
    </w:tbl>
    <w:p w:rsidR="00CF1B39" w:rsidRDefault="00CF1B39" w:rsidP="00592526">
      <w:pPr>
        <w:rPr>
          <w:lang w:bidi="fa-IR"/>
        </w:rPr>
      </w:pPr>
    </w:p>
    <w:sectPr w:rsidR="00CF1B39" w:rsidSect="000B06A1">
      <w:pgSz w:w="12240" w:h="15840"/>
      <w:pgMar w:top="432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B06A1"/>
    <w:rsid w:val="00004B3C"/>
    <w:rsid w:val="000B06A1"/>
    <w:rsid w:val="00136ECC"/>
    <w:rsid w:val="001C7606"/>
    <w:rsid w:val="00256137"/>
    <w:rsid w:val="00353FF9"/>
    <w:rsid w:val="00372603"/>
    <w:rsid w:val="003C442B"/>
    <w:rsid w:val="00473DAF"/>
    <w:rsid w:val="004A1D43"/>
    <w:rsid w:val="00546821"/>
    <w:rsid w:val="00592526"/>
    <w:rsid w:val="006A3B87"/>
    <w:rsid w:val="00770B28"/>
    <w:rsid w:val="00785217"/>
    <w:rsid w:val="00893009"/>
    <w:rsid w:val="008F3D28"/>
    <w:rsid w:val="00931052"/>
    <w:rsid w:val="00A67BAC"/>
    <w:rsid w:val="00AF3808"/>
    <w:rsid w:val="00BC17F4"/>
    <w:rsid w:val="00CC3458"/>
    <w:rsid w:val="00CF1B39"/>
    <w:rsid w:val="00DA236F"/>
    <w:rsid w:val="00DB11D1"/>
    <w:rsid w:val="00EC33C1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C5E9"/>
  <w15:docId w15:val="{46082799-1E0A-43FE-837D-46129BCA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7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A1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cp:lastModifiedBy>ghafari</cp:lastModifiedBy>
  <cp:revision>5</cp:revision>
  <cp:lastPrinted>2021-05-11T04:54:00Z</cp:lastPrinted>
  <dcterms:created xsi:type="dcterms:W3CDTF">2021-05-11T04:43:00Z</dcterms:created>
  <dcterms:modified xsi:type="dcterms:W3CDTF">2021-06-21T04:44:00Z</dcterms:modified>
</cp:coreProperties>
</file>