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50" w:rsidRDefault="006973B3" w:rsidP="000F2A50">
      <w:pPr>
        <w:ind w:left="-426" w:hanging="283"/>
      </w:pPr>
      <w:r w:rsidRPr="000F2A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CACE7" wp14:editId="5E620776">
                <wp:simplePos x="0" y="0"/>
                <wp:positionH relativeFrom="margin">
                  <wp:posOffset>2336165</wp:posOffset>
                </wp:positionH>
                <wp:positionV relativeFrom="paragraph">
                  <wp:posOffset>5080</wp:posOffset>
                </wp:positionV>
                <wp:extent cx="2708275" cy="1054100"/>
                <wp:effectExtent l="0" t="0" r="15875" b="1270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827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A50" w:rsidRPr="00424C05" w:rsidRDefault="000F2A50" w:rsidP="000F2A50">
                            <w:pPr>
                              <w:spacing w:after="0"/>
                              <w:jc w:val="center"/>
                              <w:rPr>
                                <w:rFonts w:ascii="Bahij Zar" w:hAnsi="Bahij Zar" w:cs="Bahij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</w:pPr>
                            <w:r w:rsidRPr="00424C05">
                              <w:rPr>
                                <w:rFonts w:ascii="Bahij Zar" w:hAnsi="Bahij Zar" w:cs="Bahij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prs-AF"/>
                              </w:rPr>
                              <w:t xml:space="preserve">د </w:t>
                            </w:r>
                            <w:r w:rsidRPr="00424C05">
                              <w:rPr>
                                <w:rFonts w:ascii="Bahij Zar" w:hAnsi="Bahij Zar" w:cs="Bahij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  <w:t>پوهنې وزارت</w:t>
                            </w:r>
                          </w:p>
                          <w:p w:rsidR="000F2A50" w:rsidRPr="00424C05" w:rsidRDefault="000F2A50" w:rsidP="000F2A50">
                            <w:pPr>
                              <w:bidi/>
                              <w:spacing w:after="0"/>
                              <w:jc w:val="center"/>
                              <w:rPr>
                                <w:rFonts w:ascii="Bahij Zar" w:hAnsi="Bahij Zar" w:cs="Bahij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bidi="ps-AF"/>
                              </w:rPr>
                            </w:pPr>
                            <w:bookmarkStart w:id="0" w:name="_GoBack"/>
                            <w:bookmarkEnd w:id="0"/>
                            <w:r w:rsidRPr="00424C05">
                              <w:rPr>
                                <w:rFonts w:ascii="Bahij Zar" w:hAnsi="Bahij Zar" w:cs="Bahij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ps-AF"/>
                              </w:rPr>
                              <w:t>مالي او اداري معینیت</w:t>
                            </w:r>
                          </w:p>
                          <w:p w:rsidR="000F2A50" w:rsidRPr="00424C05" w:rsidRDefault="000F2A50" w:rsidP="000F2A50">
                            <w:pPr>
                              <w:bidi/>
                              <w:spacing w:after="0"/>
                              <w:jc w:val="center"/>
                              <w:rPr>
                                <w:rFonts w:ascii="Bahij Zar" w:hAnsi="Bahij Zar" w:cs="Bahij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ps-AF"/>
                              </w:rPr>
                            </w:pPr>
                            <w:r w:rsidRPr="00424C05">
                              <w:rPr>
                                <w:rFonts w:ascii="Bahij Zar" w:hAnsi="Bahij Zar" w:cs="Bahij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ps-AF"/>
                              </w:rPr>
                              <w:t>د کارکوونکو چارو لوی ریاست</w:t>
                            </w:r>
                          </w:p>
                          <w:p w:rsidR="000F2A50" w:rsidRPr="00424C05" w:rsidRDefault="000F2A50" w:rsidP="005767A8">
                            <w:pPr>
                              <w:bidi/>
                              <w:jc w:val="center"/>
                              <w:rPr>
                                <w:rFonts w:ascii="Bahij Zar" w:hAnsi="Bahij Zar" w:cs="Bahij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ps-AF"/>
                              </w:rPr>
                            </w:pPr>
                            <w:r w:rsidRPr="00424C05">
                              <w:rPr>
                                <w:rFonts w:ascii="Bahij Zar" w:hAnsi="Bahij Zar" w:cs="Bahij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ps-AF"/>
                              </w:rPr>
                              <w:t xml:space="preserve"> د پراختیا</w:t>
                            </w:r>
                            <w:r w:rsidR="00FF2740">
                              <w:rPr>
                                <w:rFonts w:ascii="Bahij Zar" w:hAnsi="Bahij Zar" w:cs="Bahij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ps-AF"/>
                              </w:rPr>
                              <w:t>يي</w:t>
                            </w:r>
                            <w:r w:rsidRPr="00424C05">
                              <w:rPr>
                                <w:rFonts w:ascii="Bahij Zar" w:hAnsi="Bahij Zar" w:cs="Bahij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ps-AF"/>
                              </w:rPr>
                              <w:t xml:space="preserve"> کارکوونکو د ګمارنې آمریت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CACE7" id="Rectangle 5" o:spid="_x0000_s1026" style="position:absolute;left:0;text-align:left;margin-left:183.95pt;margin-top:.4pt;width:213.25pt;height:8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" strokecolor="white" strokeweight="1pt">
                <v:textbox>
                  <w:txbxContent>
                    <w:p w:rsidR="000F2A50" w:rsidRPr="00424C05" w:rsidRDefault="000F2A50" w:rsidP="000F2A50">
                      <w:pPr>
                        <w:spacing w:after="0"/>
                        <w:jc w:val="center"/>
                        <w:rPr>
                          <w:rFonts w:ascii="Bahij Zar" w:hAnsi="Bahij Zar" w:cs="Bahij Zar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</w:pPr>
                      <w:r w:rsidRPr="00424C05">
                        <w:rPr>
                          <w:rFonts w:ascii="Bahij Zar" w:hAnsi="Bahij Zar" w:cs="Bahij Zar"/>
                          <w:b/>
                          <w:bCs/>
                          <w:sz w:val="20"/>
                          <w:szCs w:val="20"/>
                          <w:rtl/>
                          <w:lang w:bidi="prs-AF"/>
                        </w:rPr>
                        <w:t xml:space="preserve">د </w:t>
                      </w:r>
                      <w:r w:rsidRPr="00424C05">
                        <w:rPr>
                          <w:rFonts w:ascii="Bahij Zar" w:hAnsi="Bahij Zar" w:cs="Bahij Zar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  <w:t>پوهنې وزارت</w:t>
                      </w:r>
                    </w:p>
                    <w:p w:rsidR="000F2A50" w:rsidRPr="00424C05" w:rsidRDefault="000F2A50" w:rsidP="000F2A50">
                      <w:pPr>
                        <w:bidi/>
                        <w:spacing w:after="0"/>
                        <w:jc w:val="center"/>
                        <w:rPr>
                          <w:rFonts w:ascii="Bahij Zar" w:hAnsi="Bahij Zar" w:cs="Bahij Zar"/>
                          <w:b/>
                          <w:bCs/>
                          <w:color w:val="000000"/>
                          <w:sz w:val="20"/>
                          <w:szCs w:val="20"/>
                          <w:lang w:bidi="ps-AF"/>
                        </w:rPr>
                      </w:pPr>
                      <w:bookmarkStart w:id="1" w:name="_GoBack"/>
                      <w:bookmarkEnd w:id="1"/>
                      <w:r w:rsidRPr="00424C05">
                        <w:rPr>
                          <w:rFonts w:ascii="Bahij Zar" w:hAnsi="Bahij Zar" w:cs="Bahij Za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ps-AF"/>
                        </w:rPr>
                        <w:t>مالي او اداري معینیت</w:t>
                      </w:r>
                    </w:p>
                    <w:p w:rsidR="000F2A50" w:rsidRPr="00424C05" w:rsidRDefault="000F2A50" w:rsidP="000F2A50">
                      <w:pPr>
                        <w:bidi/>
                        <w:spacing w:after="0"/>
                        <w:jc w:val="center"/>
                        <w:rPr>
                          <w:rFonts w:ascii="Bahij Zar" w:hAnsi="Bahij Zar" w:cs="Bahij Zar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ps-AF"/>
                        </w:rPr>
                      </w:pPr>
                      <w:r w:rsidRPr="00424C05">
                        <w:rPr>
                          <w:rFonts w:ascii="Bahij Zar" w:hAnsi="Bahij Zar" w:cs="Bahij Za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ps-AF"/>
                        </w:rPr>
                        <w:t>د کارکوونکو چارو لوی ریاست</w:t>
                      </w:r>
                    </w:p>
                    <w:p w:rsidR="000F2A50" w:rsidRPr="00424C05" w:rsidRDefault="000F2A50" w:rsidP="005767A8">
                      <w:pPr>
                        <w:bidi/>
                        <w:jc w:val="center"/>
                        <w:rPr>
                          <w:rFonts w:ascii="Bahij Zar" w:hAnsi="Bahij Zar" w:cs="Bahij Zar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ps-AF"/>
                        </w:rPr>
                      </w:pPr>
                      <w:r w:rsidRPr="00424C05">
                        <w:rPr>
                          <w:rFonts w:ascii="Bahij Zar" w:hAnsi="Bahij Zar" w:cs="Bahij Za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ps-AF"/>
                        </w:rPr>
                        <w:t xml:space="preserve"> د پراختیا</w:t>
                      </w:r>
                      <w:r w:rsidR="00FF2740">
                        <w:rPr>
                          <w:rFonts w:ascii="Bahij Zar" w:hAnsi="Bahij Zar" w:cs="Bahij Za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ps-AF"/>
                        </w:rPr>
                        <w:t>يي</w:t>
                      </w:r>
                      <w:r w:rsidRPr="00424C05">
                        <w:rPr>
                          <w:rFonts w:ascii="Bahij Zar" w:hAnsi="Bahij Zar" w:cs="Bahij Za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bidi="ps-AF"/>
                        </w:rPr>
                        <w:t xml:space="preserve"> کارکوونکو د ګمارنې آمریت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2A50" w:rsidRPr="000F2A50">
        <w:rPr>
          <w:noProof/>
        </w:rPr>
        <w:drawing>
          <wp:anchor distT="0" distB="0" distL="114300" distR="114300" simplePos="0" relativeHeight="251660288" behindDoc="0" locked="0" layoutInCell="1" allowOverlap="1" wp14:anchorId="62AF1FA9" wp14:editId="735E8AAE">
            <wp:simplePos x="0" y="0"/>
            <wp:positionH relativeFrom="margin">
              <wp:posOffset>142875</wp:posOffset>
            </wp:positionH>
            <wp:positionV relativeFrom="paragraph">
              <wp:posOffset>-448310</wp:posOffset>
            </wp:positionV>
            <wp:extent cx="1381125" cy="967740"/>
            <wp:effectExtent l="0" t="0" r="9525" b="3810"/>
            <wp:wrapNone/>
            <wp:docPr id="5" name="Picture 11" descr="E:\27.2.1443\امارت\نشان معارف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" descr="E:\27.2.1443\امارت\نشان معارف - Co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A50" w:rsidRPr="000F2A50">
        <w:rPr>
          <w:noProof/>
        </w:rPr>
        <w:drawing>
          <wp:anchor distT="0" distB="0" distL="114300" distR="114300" simplePos="0" relativeHeight="251659264" behindDoc="0" locked="0" layoutInCell="1" allowOverlap="1" wp14:anchorId="0CFB31D2" wp14:editId="1BB2FB77">
            <wp:simplePos x="0" y="0"/>
            <wp:positionH relativeFrom="margin">
              <wp:align>center</wp:align>
            </wp:positionH>
            <wp:positionV relativeFrom="paragraph">
              <wp:posOffset>-607060</wp:posOffset>
            </wp:positionV>
            <wp:extent cx="2949575" cy="586105"/>
            <wp:effectExtent l="19050" t="19050" r="22225" b="23495"/>
            <wp:wrapNone/>
            <wp:docPr id="14" name="Picture 3" descr="C:\Users\moe\Desktop\نشان جدید معار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moe\Desktop\نشان جدید معارف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97" t="7253" r="33972" b="8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586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algn="ctr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A50" w:rsidRPr="000F2A50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3C65C438" wp14:editId="272576D5">
            <wp:simplePos x="0" y="0"/>
            <wp:positionH relativeFrom="margin">
              <wp:posOffset>5991225</wp:posOffset>
            </wp:positionH>
            <wp:positionV relativeFrom="paragraph">
              <wp:posOffset>-419100</wp:posOffset>
            </wp:positionV>
            <wp:extent cx="859790" cy="881380"/>
            <wp:effectExtent l="19050" t="19050" r="16510" b="13970"/>
            <wp:wrapNone/>
            <wp:docPr id="4" name="Picture 2" descr="C:\Users\HP\Desktop\Download\821531398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HP\Desktop\Download\8215313984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0" r="24001" b="19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813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A50">
        <w:tab/>
      </w:r>
      <w:r w:rsidR="000F2A50">
        <w:tab/>
      </w:r>
      <w:r w:rsidR="000F2A50">
        <w:rPr>
          <w:rFonts w:cs="Arial"/>
          <w:rtl/>
        </w:rPr>
        <w:t xml:space="preserve"> </w:t>
      </w:r>
    </w:p>
    <w:p w:rsidR="000F2A50" w:rsidRDefault="000F2A50" w:rsidP="000F2A50">
      <w:pPr>
        <w:ind w:left="-426" w:hanging="283"/>
      </w:pPr>
      <w:r>
        <w:tab/>
      </w:r>
      <w:r>
        <w:tab/>
      </w:r>
      <w:r>
        <w:tab/>
      </w:r>
      <w:r w:rsidRPr="00EC1F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C7EBA" wp14:editId="08A68C00">
                <wp:simplePos x="0" y="0"/>
                <wp:positionH relativeFrom="column">
                  <wp:posOffset>-212090</wp:posOffset>
                </wp:positionH>
                <wp:positionV relativeFrom="paragraph">
                  <wp:posOffset>1666875</wp:posOffset>
                </wp:positionV>
                <wp:extent cx="1619250" cy="16383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39D7C" id="Rounded Rectangle 6" o:spid="_x0000_s1026" style="position:absolute;margin-left:-16.7pt;margin-top:131.25pt;width:127.5pt;height:1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</w:p>
    <w:p w:rsidR="000F2A50" w:rsidRPr="000F2A50" w:rsidRDefault="00162B75" w:rsidP="000F2A50">
      <w:r w:rsidRPr="0045536C">
        <w:rPr>
          <w:b/>
          <w:bCs/>
          <w:noProof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281B92C7" wp14:editId="44DA98D6">
                <wp:simplePos x="0" y="0"/>
                <wp:positionH relativeFrom="page">
                  <wp:posOffset>1859915</wp:posOffset>
                </wp:positionH>
                <wp:positionV relativeFrom="paragraph">
                  <wp:posOffset>488315</wp:posOffset>
                </wp:positionV>
                <wp:extent cx="4800600" cy="660400"/>
                <wp:effectExtent l="0" t="0" r="0" b="635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A50" w:rsidRPr="00144C0F" w:rsidRDefault="00142D40" w:rsidP="000F2A50">
                            <w:pPr>
                              <w:bidi/>
                              <w:spacing w:after="0"/>
                              <w:jc w:val="center"/>
                              <w:rPr>
                                <w:rFonts w:ascii="Pashto Nazo" w:hAnsi="Pashto Nazo" w:cs="Pashto Nazo"/>
                                <w:b/>
                                <w:bCs/>
                                <w:sz w:val="26"/>
                                <w:szCs w:val="26"/>
                                <w:rtl/>
                                <w:lang w:bidi="ps-AF"/>
                              </w:rPr>
                            </w:pPr>
                            <w:r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ps-AF"/>
                              </w:rPr>
                              <w:t>د داخلي تخنیکي کارک</w:t>
                            </w:r>
                            <w:r w:rsidR="000F2A50" w:rsidRPr="00144C0F"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ps-AF"/>
                              </w:rPr>
                              <w:t>و</w:t>
                            </w:r>
                            <w:r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ps-AF"/>
                              </w:rPr>
                              <w:t>و</w:t>
                            </w:r>
                            <w:r w:rsidR="000F2A50" w:rsidRPr="00144C0F"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ps-AF"/>
                              </w:rPr>
                              <w:t xml:space="preserve">نکو </w:t>
                            </w:r>
                            <w:r w:rsidR="000F2A50" w:rsidRPr="00144C0F">
                              <w:rPr>
                                <w:rFonts w:ascii="Pashto Nazo" w:hAnsi="Pashto Nazo" w:cs="Pashto Nazo"/>
                                <w:b/>
                                <w:bCs/>
                                <w:sz w:val="26"/>
                                <w:szCs w:val="26"/>
                                <w:rtl/>
                                <w:lang w:bidi="ps-AF"/>
                              </w:rPr>
                              <w:t>د بستونو د ګمارنې فورمه</w:t>
                            </w:r>
                          </w:p>
                          <w:p w:rsidR="000F2A50" w:rsidRPr="00144C0F" w:rsidRDefault="000F2A50" w:rsidP="00A41F86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CA7D5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  <w:t>فورم استخدام بست ها</w:t>
                            </w:r>
                            <w:r w:rsidRPr="00CA7D5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prs-AF"/>
                              </w:rPr>
                              <w:t>ی</w:t>
                            </w:r>
                            <w:r w:rsidR="00CA7D5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  <w:t xml:space="preserve"> </w:t>
                            </w:r>
                            <w:r w:rsidRPr="00CA7D5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  <w:t xml:space="preserve">کارکنان </w:t>
                            </w:r>
                            <w:r w:rsidRPr="00CA7D5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تخنیکی داخلی</w:t>
                            </w:r>
                            <w:r w:rsidR="006A7F6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</w:t>
                            </w:r>
                            <w:r w:rsidRPr="00144C0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  <w:t xml:space="preserve"> </w:t>
                            </w:r>
                            <w:r w:rsidRPr="00144C0F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NTA</w:t>
                            </w:r>
                            <w:r w:rsidR="006A7F6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0F2A50" w:rsidRDefault="000F2A50" w:rsidP="000F2A5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B92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6.45pt;margin-top:38.45pt;width:378pt;height:52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" filled="f" stroked="f">
                <v:textbox>
                  <w:txbxContent>
                    <w:p w:rsidR="000F2A50" w:rsidRPr="00144C0F" w:rsidRDefault="00142D40" w:rsidP="000F2A50">
                      <w:pPr>
                        <w:bidi/>
                        <w:spacing w:after="0"/>
                        <w:jc w:val="center"/>
                        <w:rPr>
                          <w:rFonts w:ascii="Pashto Nazo" w:hAnsi="Pashto Nazo" w:cs="Pashto Nazo"/>
                          <w:b/>
                          <w:bCs/>
                          <w:sz w:val="26"/>
                          <w:szCs w:val="26"/>
                          <w:rtl/>
                          <w:lang w:bidi="ps-AF"/>
                        </w:rPr>
                      </w:pPr>
                      <w:r>
                        <w:rPr>
                          <w:rFonts w:ascii="Pashto Nazo" w:hAnsi="Pashto Nazo" w:cs="Pashto Nazo" w:hint="cs"/>
                          <w:b/>
                          <w:bCs/>
                          <w:sz w:val="26"/>
                          <w:szCs w:val="26"/>
                          <w:rtl/>
                          <w:lang w:bidi="ps-AF"/>
                        </w:rPr>
                        <w:t>د داخلي تخنیکي کارک</w:t>
                      </w:r>
                      <w:r w:rsidR="000F2A50" w:rsidRPr="00144C0F">
                        <w:rPr>
                          <w:rFonts w:ascii="Pashto Nazo" w:hAnsi="Pashto Nazo" w:cs="Pashto Nazo" w:hint="cs"/>
                          <w:b/>
                          <w:bCs/>
                          <w:sz w:val="26"/>
                          <w:szCs w:val="26"/>
                          <w:rtl/>
                          <w:lang w:bidi="ps-AF"/>
                        </w:rPr>
                        <w:t>و</w:t>
                      </w:r>
                      <w:r>
                        <w:rPr>
                          <w:rFonts w:ascii="Pashto Nazo" w:hAnsi="Pashto Nazo" w:cs="Pashto Nazo" w:hint="cs"/>
                          <w:b/>
                          <w:bCs/>
                          <w:sz w:val="26"/>
                          <w:szCs w:val="26"/>
                          <w:rtl/>
                          <w:lang w:bidi="ps-AF"/>
                        </w:rPr>
                        <w:t>و</w:t>
                      </w:r>
                      <w:r w:rsidR="000F2A50" w:rsidRPr="00144C0F">
                        <w:rPr>
                          <w:rFonts w:ascii="Pashto Nazo" w:hAnsi="Pashto Nazo" w:cs="Pashto Nazo" w:hint="cs"/>
                          <w:b/>
                          <w:bCs/>
                          <w:sz w:val="26"/>
                          <w:szCs w:val="26"/>
                          <w:rtl/>
                          <w:lang w:bidi="ps-AF"/>
                        </w:rPr>
                        <w:t xml:space="preserve">نکو </w:t>
                      </w:r>
                      <w:r w:rsidR="000F2A50" w:rsidRPr="00144C0F">
                        <w:rPr>
                          <w:rFonts w:ascii="Pashto Nazo" w:hAnsi="Pashto Nazo" w:cs="Pashto Nazo"/>
                          <w:b/>
                          <w:bCs/>
                          <w:sz w:val="26"/>
                          <w:szCs w:val="26"/>
                          <w:rtl/>
                          <w:lang w:bidi="ps-AF"/>
                        </w:rPr>
                        <w:t>د بستونو د ګمارنې فورمه</w:t>
                      </w:r>
                    </w:p>
                    <w:p w:rsidR="000F2A50" w:rsidRPr="00144C0F" w:rsidRDefault="000F2A50" w:rsidP="00A41F86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CA7D5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  <w:t>فورم استخدام بست ها</w:t>
                      </w:r>
                      <w:r w:rsidRPr="00CA7D5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prs-AF"/>
                        </w:rPr>
                        <w:t>ی</w:t>
                      </w:r>
                      <w:r w:rsidR="00CA7D5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  <w:t xml:space="preserve"> </w:t>
                      </w:r>
                      <w:r w:rsidRPr="00CA7D5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  <w:t xml:space="preserve">کارکنان </w:t>
                      </w:r>
                      <w:r w:rsidRPr="00CA7D5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تخنیکی داخلی</w:t>
                      </w:r>
                      <w:r w:rsidR="006A7F6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(</w:t>
                      </w:r>
                      <w:r w:rsidRPr="00144C0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  <w:t xml:space="preserve"> </w:t>
                      </w:r>
                      <w:r w:rsidRPr="00144C0F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NTA</w:t>
                      </w:r>
                      <w:r w:rsidR="006A7F6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</w:p>
                    <w:p w:rsidR="000F2A50" w:rsidRDefault="000F2A50" w:rsidP="000F2A5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2A50" w:rsidRPr="000F2A50" w:rsidRDefault="000F2A50" w:rsidP="000F2A50"/>
    <w:p w:rsidR="000F2A50" w:rsidRPr="000F2A50" w:rsidRDefault="00B304C7" w:rsidP="000F2A50">
      <w:r w:rsidRPr="00EC1F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61A98" wp14:editId="7DD6EC51">
                <wp:simplePos x="0" y="0"/>
                <wp:positionH relativeFrom="margin">
                  <wp:posOffset>1578610</wp:posOffset>
                </wp:positionH>
                <wp:positionV relativeFrom="paragraph">
                  <wp:posOffset>116205</wp:posOffset>
                </wp:positionV>
                <wp:extent cx="5429250" cy="1066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73B3" w:rsidRDefault="00B3031E" w:rsidP="003676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</w:tabs>
                              <w:bidi/>
                              <w:spacing w:after="0"/>
                              <w:rPr>
                                <w:rFonts w:ascii="Pashto Nazo" w:hAnsi="Pashto Nazo" w:cs="Pashto Nazo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3031E">
                              <w:rPr>
                                <w:rFonts w:ascii="Pashto Nazo" w:hAnsi="Pashto Nazo" w:cs="Pashto Nazo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د</w:t>
                            </w:r>
                            <w:r w:rsidRPr="00B3031E"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ې</w:t>
                            </w:r>
                            <w:r w:rsidRPr="00B3031E">
                              <w:rPr>
                                <w:rFonts w:ascii="Pashto Nazo" w:hAnsi="Pashto Nazo" w:cs="Pashto Nazo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 فورم سره خپل تحص</w:t>
                            </w:r>
                            <w:r w:rsidRPr="00B3031E"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ی</w:t>
                            </w:r>
                            <w:r w:rsidRPr="00B3031E">
                              <w:rPr>
                                <w:rFonts w:ascii="Pashto Nazo" w:hAnsi="Pashto Nazo" w:cs="Pashto Nazo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لي</w:t>
                            </w:r>
                            <w:r w:rsidRPr="00B3031E">
                              <w:rPr>
                                <w:rFonts w:ascii="Pashto Nazo" w:hAnsi="Pashto Nazo" w:cs="Pashto Nazo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 اسناد، </w:t>
                            </w:r>
                            <w:r w:rsidR="005F214A"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 </w:t>
                            </w:r>
                            <w:r w:rsidRPr="00B3031E">
                              <w:rPr>
                                <w:rFonts w:ascii="Pashto Nazo" w:hAnsi="Pashto Nazo" w:cs="Pashto Nazo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کاري تجربو اسناد او د تذکر</w:t>
                            </w:r>
                            <w:r w:rsidRPr="00B3031E"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ې</w:t>
                            </w:r>
                            <w:r w:rsidRPr="00B3031E">
                              <w:rPr>
                                <w:rFonts w:ascii="Pashto Nazo" w:hAnsi="Pashto Nazo" w:cs="Pashto Nazo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 کاپي ضم</w:t>
                            </w:r>
                            <w:r w:rsidRPr="00B3031E"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ی</w:t>
                            </w:r>
                            <w:r w:rsidRPr="00B3031E">
                              <w:rPr>
                                <w:rFonts w:ascii="Pashto Nazo" w:hAnsi="Pashto Nazo" w:cs="Pashto Nazo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مه</w:t>
                            </w:r>
                            <w:r w:rsidRPr="00B3031E">
                              <w:rPr>
                                <w:rFonts w:ascii="Pashto Nazo" w:hAnsi="Pashto Nazo" w:cs="Pashto Nazo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 ک</w:t>
                            </w:r>
                            <w:r w:rsidRPr="00B3031E"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ړ</w:t>
                            </w:r>
                            <w:r w:rsidRPr="00B3031E">
                              <w:rPr>
                                <w:rFonts w:ascii="Pashto Nazo" w:hAnsi="Pashto Nazo" w:cs="Pashto Nazo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ئ</w:t>
                            </w:r>
                            <w:r w:rsidR="003676BD">
                              <w:rPr>
                                <w:rFonts w:ascii="Pashto Nazo" w:hAnsi="Pashto Nazo" w:cs="Pashto Nazo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.</w:t>
                            </w:r>
                          </w:p>
                          <w:p w:rsidR="00511CDB" w:rsidRPr="000F2A50" w:rsidRDefault="00511CDB" w:rsidP="00511CDB">
                            <w:pPr>
                              <w:pStyle w:val="ListParagraph"/>
                              <w:tabs>
                                <w:tab w:val="left" w:pos="466"/>
                              </w:tabs>
                              <w:bidi/>
                              <w:spacing w:after="0"/>
                              <w:rPr>
                                <w:rFonts w:ascii="Pashto Nazo" w:hAnsi="Pashto Nazo" w:cs="Pashto Nazo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0F2A50" w:rsidRPr="000F2A50" w:rsidRDefault="00B3031E" w:rsidP="006A7F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</w:tabs>
                              <w:bidi/>
                              <w:spacing w:after="0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 w:rsidRPr="00B3031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اسناد </w:t>
                            </w:r>
                            <w:r w:rsidR="006A7F6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های </w:t>
                            </w:r>
                            <w:r w:rsidRPr="00B3031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</w:t>
                            </w:r>
                            <w:r w:rsidRPr="00B303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3031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</w:t>
                            </w:r>
                            <w:r w:rsidRPr="00B303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3031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="006A7F68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3031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تجارب کار</w:t>
                            </w:r>
                            <w:r w:rsidRPr="00B303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3031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کاپ</w:t>
                            </w:r>
                            <w:r w:rsidRPr="00B303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3031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تذکره خو</w:t>
                            </w:r>
                            <w:r w:rsidRPr="00B303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3031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</w:t>
                            </w:r>
                            <w:r w:rsidRPr="00B3031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 ضم</w:t>
                            </w:r>
                            <w:r w:rsidRPr="00B303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3031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</w:t>
                            </w:r>
                            <w:r w:rsidR="006A7F6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فورم هذا</w:t>
                            </w:r>
                            <w:r w:rsidRPr="00B3031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نما</w:t>
                            </w:r>
                            <w:r w:rsidRPr="00B303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3031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="003676B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1A98" id="Text Box 8" o:spid="_x0000_s1028" type="#_x0000_t202" style="position:absolute;margin-left:124.3pt;margin-top:9.15pt;width:427.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" filled="f" strokeweight=".5pt">
                <v:textbox>
                  <w:txbxContent>
                    <w:p w:rsidR="006973B3" w:rsidRDefault="00B3031E" w:rsidP="003676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</w:tabs>
                        <w:bidi/>
                        <w:spacing w:after="0"/>
                        <w:rPr>
                          <w:rFonts w:ascii="Pashto Nazo" w:hAnsi="Pashto Nazo" w:cs="Pashto Nazo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3031E">
                        <w:rPr>
                          <w:rFonts w:ascii="Pashto Nazo" w:hAnsi="Pashto Nazo" w:cs="Pashto Nazo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د</w:t>
                      </w:r>
                      <w:r w:rsidRPr="00B3031E">
                        <w:rPr>
                          <w:rFonts w:ascii="Pashto Nazo" w:hAnsi="Pashto Nazo" w:cs="Pashto Nazo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ې</w:t>
                      </w:r>
                      <w:r w:rsidRPr="00B3031E">
                        <w:rPr>
                          <w:rFonts w:ascii="Pashto Nazo" w:hAnsi="Pashto Nazo" w:cs="Pashto Nazo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 فورم سره خپل تحص</w:t>
                      </w:r>
                      <w:r w:rsidRPr="00B3031E">
                        <w:rPr>
                          <w:rFonts w:ascii="Pashto Nazo" w:hAnsi="Pashto Nazo" w:cs="Pashto Nazo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ی</w:t>
                      </w:r>
                      <w:r w:rsidRPr="00B3031E">
                        <w:rPr>
                          <w:rFonts w:ascii="Pashto Nazo" w:hAnsi="Pashto Nazo" w:cs="Pashto Nazo" w:hint="eastAsia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لي</w:t>
                      </w:r>
                      <w:r w:rsidRPr="00B3031E">
                        <w:rPr>
                          <w:rFonts w:ascii="Pashto Nazo" w:hAnsi="Pashto Nazo" w:cs="Pashto Nazo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 اسناد، </w:t>
                      </w:r>
                      <w:r w:rsidR="005F214A">
                        <w:rPr>
                          <w:rFonts w:ascii="Pashto Nazo" w:hAnsi="Pashto Nazo" w:cs="Pashto Nazo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 </w:t>
                      </w:r>
                      <w:r w:rsidRPr="00B3031E">
                        <w:rPr>
                          <w:rFonts w:ascii="Pashto Nazo" w:hAnsi="Pashto Nazo" w:cs="Pashto Nazo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کاري تجربو اسناد او د تذکر</w:t>
                      </w:r>
                      <w:r w:rsidRPr="00B3031E">
                        <w:rPr>
                          <w:rFonts w:ascii="Pashto Nazo" w:hAnsi="Pashto Nazo" w:cs="Pashto Nazo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ې</w:t>
                      </w:r>
                      <w:r w:rsidRPr="00B3031E">
                        <w:rPr>
                          <w:rFonts w:ascii="Pashto Nazo" w:hAnsi="Pashto Nazo" w:cs="Pashto Nazo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 کاپي ضم</w:t>
                      </w:r>
                      <w:r w:rsidRPr="00B3031E">
                        <w:rPr>
                          <w:rFonts w:ascii="Pashto Nazo" w:hAnsi="Pashto Nazo" w:cs="Pashto Nazo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ی</w:t>
                      </w:r>
                      <w:r w:rsidRPr="00B3031E">
                        <w:rPr>
                          <w:rFonts w:ascii="Pashto Nazo" w:hAnsi="Pashto Nazo" w:cs="Pashto Nazo" w:hint="eastAsia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مه</w:t>
                      </w:r>
                      <w:r w:rsidRPr="00B3031E">
                        <w:rPr>
                          <w:rFonts w:ascii="Pashto Nazo" w:hAnsi="Pashto Nazo" w:cs="Pashto Nazo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 ک</w:t>
                      </w:r>
                      <w:r w:rsidRPr="00B3031E">
                        <w:rPr>
                          <w:rFonts w:ascii="Pashto Nazo" w:hAnsi="Pashto Nazo" w:cs="Pashto Nazo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ړ</w:t>
                      </w:r>
                      <w:r w:rsidRPr="00B3031E">
                        <w:rPr>
                          <w:rFonts w:ascii="Pashto Nazo" w:hAnsi="Pashto Nazo" w:cs="Pashto Nazo" w:hint="eastAsia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ئ</w:t>
                      </w:r>
                      <w:r w:rsidR="003676BD">
                        <w:rPr>
                          <w:rFonts w:ascii="Pashto Nazo" w:hAnsi="Pashto Nazo" w:cs="Pashto Nazo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.</w:t>
                      </w:r>
                    </w:p>
                    <w:p w:rsidR="00511CDB" w:rsidRPr="000F2A50" w:rsidRDefault="00511CDB" w:rsidP="00511CDB">
                      <w:pPr>
                        <w:pStyle w:val="ListParagraph"/>
                        <w:tabs>
                          <w:tab w:val="left" w:pos="466"/>
                        </w:tabs>
                        <w:bidi/>
                        <w:spacing w:after="0"/>
                        <w:rPr>
                          <w:rFonts w:ascii="Pashto Nazo" w:hAnsi="Pashto Nazo" w:cs="Pashto Nazo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0F2A50" w:rsidRPr="000F2A50" w:rsidRDefault="00B3031E" w:rsidP="006A7F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</w:tabs>
                        <w:bidi/>
                        <w:spacing w:after="0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</w:pPr>
                      <w:r w:rsidRPr="00B3031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اسناد </w:t>
                      </w:r>
                      <w:r w:rsidR="006A7F6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های </w:t>
                      </w:r>
                      <w:r w:rsidRPr="00B3031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تحص</w:t>
                      </w:r>
                      <w:r w:rsidRPr="00B303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B3031E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</w:t>
                      </w:r>
                      <w:r w:rsidRPr="00B303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B3031E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="006A7F68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B3031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تجارب کار</w:t>
                      </w:r>
                      <w:r w:rsidRPr="00B303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B3031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کاپ</w:t>
                      </w:r>
                      <w:r w:rsidRPr="00B303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B3031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تذکره خو</w:t>
                      </w:r>
                      <w:r w:rsidRPr="00B303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B3031E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</w:t>
                      </w:r>
                      <w:r w:rsidRPr="00B3031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را ضم</w:t>
                      </w:r>
                      <w:r w:rsidRPr="00B303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B3031E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مه</w:t>
                      </w:r>
                      <w:r w:rsidR="006A7F6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فورم هذا</w:t>
                      </w:r>
                      <w:r w:rsidRPr="00B3031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نما</w:t>
                      </w:r>
                      <w:r w:rsidRPr="00B303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B3031E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="003676B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2A50" w:rsidRPr="000F2A50" w:rsidRDefault="000F2A50" w:rsidP="000F2A50"/>
    <w:p w:rsidR="000F2A50" w:rsidRPr="000F2A50" w:rsidRDefault="00F83866" w:rsidP="000F2A50">
      <w:pPr>
        <w:tabs>
          <w:tab w:val="left" w:pos="825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70CF76" wp14:editId="05D3DC3B">
                <wp:simplePos x="0" y="0"/>
                <wp:positionH relativeFrom="column">
                  <wp:posOffset>292735</wp:posOffset>
                </wp:positionH>
                <wp:positionV relativeFrom="paragraph">
                  <wp:posOffset>14605</wp:posOffset>
                </wp:positionV>
                <wp:extent cx="638175" cy="2571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2A50" w:rsidRDefault="000F2A50">
                            <w:pPr>
                              <w:rPr>
                                <w:lang w:bidi="ps-AF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ps-AF"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CF7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.05pt;margin-top:1.15pt;width:50.25pt;height:2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" fillcolor="white [3201]" stroked="f" strokeweight=".5pt">
                <v:textbox>
                  <w:txbxContent>
                    <w:p w:rsidR="000F2A50" w:rsidRDefault="000F2A50">
                      <w:pPr>
                        <w:rPr>
                          <w:lang w:bidi="ps-AF"/>
                        </w:rPr>
                      </w:pPr>
                      <w:r>
                        <w:rPr>
                          <w:rFonts w:hint="cs"/>
                          <w:rtl/>
                          <w:lang w:bidi="ps-AF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05"/>
        <w:bidiVisual/>
        <w:tblW w:w="4936" w:type="pct"/>
        <w:tblLook w:val="04A0" w:firstRow="1" w:lastRow="0" w:firstColumn="1" w:lastColumn="0" w:noHBand="0" w:noVBand="1"/>
      </w:tblPr>
      <w:tblGrid>
        <w:gridCol w:w="2553"/>
        <w:gridCol w:w="2110"/>
        <w:gridCol w:w="3117"/>
        <w:gridCol w:w="3265"/>
      </w:tblGrid>
      <w:tr w:rsidR="000F2A50" w:rsidRPr="00D51412" w:rsidTr="00B304C7">
        <w:tc>
          <w:tcPr>
            <w:tcW w:w="5000" w:type="pct"/>
            <w:gridSpan w:val="4"/>
            <w:shd w:val="clear" w:color="auto" w:fill="FBE4D5" w:themeFill="accent2" w:themeFillTint="33"/>
          </w:tcPr>
          <w:p w:rsidR="000F2A50" w:rsidRPr="00C50DAA" w:rsidRDefault="00AC1A9D" w:rsidP="00AC1A9D">
            <w:pPr>
              <w:bidi/>
              <w:jc w:val="center"/>
              <w:rPr>
                <w:rFonts w:ascii="Pashto Nazo" w:hAnsi="Pashto Naz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fa-IR"/>
              </w:rPr>
              <w:t xml:space="preserve">د </w:t>
            </w:r>
            <w:r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s-AF"/>
              </w:rPr>
              <w:t>وظیفې</w:t>
            </w:r>
            <w:r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fa-IR"/>
              </w:rPr>
              <w:t xml:space="preserve"> او </w:t>
            </w:r>
            <w:r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s-AF"/>
              </w:rPr>
              <w:t>کټګوري</w:t>
            </w:r>
            <w:r w:rsidR="000F2A50" w:rsidRPr="00C50DAA"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s-AF"/>
              </w:rPr>
              <w:t xml:space="preserve"> انتخاب /</w:t>
            </w:r>
            <w:r w:rsidR="000F2A50" w:rsidRPr="00C50DAA">
              <w:rPr>
                <w:rFonts w:ascii="Pashto Nazo" w:hAnsi="Pashto Nazo" w:cs="B Nazanin" w:hint="cs"/>
                <w:b/>
                <w:bCs/>
                <w:sz w:val="26"/>
                <w:szCs w:val="26"/>
                <w:rtl/>
                <w:lang w:bidi="ps-AF"/>
              </w:rPr>
              <w:t xml:space="preserve"> </w:t>
            </w:r>
            <w:r w:rsidR="00C50DAA">
              <w:rPr>
                <w:rFonts w:ascii="Pashto Nazo" w:hAnsi="Pashto Nazo" w:cs="B Nazanin" w:hint="cs"/>
                <w:b/>
                <w:bCs/>
                <w:sz w:val="26"/>
                <w:szCs w:val="26"/>
                <w:rtl/>
                <w:lang w:bidi="ps-AF"/>
              </w:rPr>
              <w:t>انتخاب وظیفه</w:t>
            </w:r>
            <w:r w:rsidR="006A7F68">
              <w:rPr>
                <w:rFonts w:ascii="Pashto Nazo" w:hAnsi="Pashto Nazo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وکتگوری</w:t>
            </w:r>
          </w:p>
        </w:tc>
      </w:tr>
      <w:tr w:rsidR="000F2A50" w:rsidRPr="00D51412" w:rsidTr="00B304C7">
        <w:trPr>
          <w:trHeight w:val="1424"/>
        </w:trPr>
        <w:tc>
          <w:tcPr>
            <w:tcW w:w="1156" w:type="pct"/>
          </w:tcPr>
          <w:p w:rsidR="000F2A50" w:rsidRPr="00047A68" w:rsidRDefault="00103CB8" w:rsidP="000F2A50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د دند</w:t>
            </w: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ې</w:t>
            </w:r>
            <w:r w:rsidR="000F2A50"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 عنوان / عنوان وظیفه</w:t>
            </w:r>
          </w:p>
          <w:p w:rsidR="000F2A50" w:rsidRPr="00047A68" w:rsidRDefault="000F2A50" w:rsidP="000F2A50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</w:p>
        </w:tc>
        <w:tc>
          <w:tcPr>
            <w:tcW w:w="955" w:type="pct"/>
          </w:tcPr>
          <w:p w:rsidR="000F2A50" w:rsidRPr="00047A68" w:rsidRDefault="00CD4406" w:rsidP="000F2A50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د دند</w:t>
            </w: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ې</w:t>
            </w:r>
            <w:r w:rsidR="00BA1B49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="00BA1B49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شمېره</w:t>
            </w:r>
            <w:r w:rsidR="000F2A50"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 / شماره وظیفه</w:t>
            </w:r>
          </w:p>
        </w:tc>
        <w:tc>
          <w:tcPr>
            <w:tcW w:w="1411" w:type="pct"/>
          </w:tcPr>
          <w:p w:rsidR="000F2A50" w:rsidRPr="00047A68" w:rsidRDefault="000F2A50" w:rsidP="000F2A50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اداره / وزارت</w:t>
            </w:r>
          </w:p>
        </w:tc>
        <w:tc>
          <w:tcPr>
            <w:tcW w:w="1478" w:type="pct"/>
          </w:tcPr>
          <w:p w:rsidR="000F2A50" w:rsidRPr="00047A68" w:rsidRDefault="000F2A50" w:rsidP="000F2A50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اړوند ریاست/ ریاست مربوطه</w:t>
            </w:r>
          </w:p>
        </w:tc>
      </w:tr>
      <w:tr w:rsidR="000F2A50" w:rsidRPr="00D51412" w:rsidTr="00F6781F">
        <w:trPr>
          <w:trHeight w:val="432"/>
        </w:trPr>
        <w:tc>
          <w:tcPr>
            <w:tcW w:w="1156" w:type="pct"/>
          </w:tcPr>
          <w:p w:rsidR="000F2A50" w:rsidRPr="00047A68" w:rsidRDefault="00303B1C" w:rsidP="000F2A50">
            <w:pPr>
              <w:bidi/>
              <w:jc w:val="center"/>
              <w:rPr>
                <w:rFonts w:ascii="Pashto Nazo" w:hAnsi="Pashto Nazo" w:cs="Pashto Nazo"/>
                <w:b/>
                <w:bCs/>
                <w:sz w:val="20"/>
                <w:szCs w:val="20"/>
                <w:rtl/>
                <w:lang w:bidi="ps-AF"/>
              </w:rPr>
            </w:pPr>
            <w:r>
              <w:rPr>
                <w:rFonts w:ascii="Pashto Nazo" w:hAnsi="Pashto Nazo" w:cs="Pashto Nazo" w:hint="cs"/>
                <w:b/>
                <w:bCs/>
                <w:sz w:val="20"/>
                <w:szCs w:val="20"/>
                <w:rtl/>
                <w:lang w:bidi="ps-AF"/>
              </w:rPr>
              <w:t>کټګوري</w:t>
            </w:r>
          </w:p>
        </w:tc>
        <w:tc>
          <w:tcPr>
            <w:tcW w:w="3844" w:type="pct"/>
            <w:gridSpan w:val="3"/>
          </w:tcPr>
          <w:p w:rsidR="000F2A50" w:rsidRPr="00047A68" w:rsidRDefault="000F2A50" w:rsidP="00884AD0">
            <w:pPr>
              <w:tabs>
                <w:tab w:val="left" w:pos="837"/>
                <w:tab w:val="left" w:pos="889"/>
                <w:tab w:val="left" w:pos="1119"/>
                <w:tab w:val="left" w:pos="1715"/>
                <w:tab w:val="left" w:pos="2505"/>
                <w:tab w:val="left" w:pos="3165"/>
                <w:tab w:val="left" w:pos="3449"/>
                <w:tab w:val="left" w:pos="3569"/>
                <w:tab w:val="left" w:pos="3741"/>
                <w:tab w:val="left" w:pos="4533"/>
                <w:tab w:val="center" w:pos="4961"/>
                <w:tab w:val="left" w:pos="5359"/>
                <w:tab w:val="left" w:pos="5472"/>
                <w:tab w:val="left" w:pos="6198"/>
                <w:tab w:val="left" w:pos="6374"/>
                <w:tab w:val="left" w:pos="7100"/>
                <w:tab w:val="left" w:pos="7155"/>
                <w:tab w:val="left" w:pos="7901"/>
                <w:tab w:val="left" w:pos="7939"/>
                <w:tab w:val="left" w:pos="9066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ps-AF"/>
              </w:rPr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الف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  <w:lang w:bidi="fa-IR"/>
                </w:rPr>
                <w:id w:val="-15800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ab/>
            </w:r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ab/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 </w:t>
            </w:r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ab/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ب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  <w:lang w:bidi="fa-IR"/>
                </w:rPr>
                <w:id w:val="13072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ab/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ج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  <w:lang w:bidi="fa-IR"/>
                </w:rPr>
                <w:id w:val="-30177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ab/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     </w:t>
            </w:r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ab/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د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  <w:lang w:bidi="fa-IR"/>
                </w:rPr>
                <w:id w:val="21382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ab/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47A68">
              <w:rPr>
                <w:rFonts w:ascii="Segoe UI Symbol" w:eastAsia="MS Gothic" w:hAnsi="Segoe UI Symbol" w:cs="Arial" w:hint="cs"/>
                <w:b/>
                <w:bCs/>
                <w:sz w:val="20"/>
                <w:szCs w:val="20"/>
                <w:rtl/>
                <w:lang w:bidi="fa-IR"/>
              </w:rPr>
              <w:t>هـ</w:t>
            </w:r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 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sz w:val="20"/>
                  <w:szCs w:val="20"/>
                  <w:rtl/>
                  <w:lang w:bidi="fa-IR"/>
                </w:rPr>
                <w:id w:val="-3139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  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  <w:lang w:bidi="fa-IR"/>
                </w:rPr>
                <w:id w:val="-202669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  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ز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  <w:lang w:bidi="fa-IR"/>
                </w:rPr>
                <w:id w:val="-61629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047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047A6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ح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  <w:lang w:bidi="fa-IR"/>
                </w:rPr>
                <w:id w:val="81677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:rsidR="000F2A50" w:rsidRPr="000F2A50" w:rsidRDefault="000F2A50" w:rsidP="000F2A50"/>
    <w:p w:rsidR="000F2A50" w:rsidRDefault="000F2A50" w:rsidP="000F2A50"/>
    <w:tbl>
      <w:tblPr>
        <w:tblStyle w:val="TableGrid"/>
        <w:tblpPr w:leftFromText="180" w:rightFromText="180" w:vertAnchor="page" w:horzAnchor="margin" w:tblpY="9826"/>
        <w:bidiVisual/>
        <w:tblW w:w="4941" w:type="pct"/>
        <w:tblLook w:val="04A0" w:firstRow="1" w:lastRow="0" w:firstColumn="1" w:lastColumn="0" w:noHBand="0" w:noVBand="1"/>
      </w:tblPr>
      <w:tblGrid>
        <w:gridCol w:w="2603"/>
        <w:gridCol w:w="2370"/>
        <w:gridCol w:w="2837"/>
        <w:gridCol w:w="11"/>
        <w:gridCol w:w="3235"/>
      </w:tblGrid>
      <w:tr w:rsidR="00884AD0" w:rsidRPr="00D51412" w:rsidTr="00B304C7">
        <w:trPr>
          <w:trHeight w:hRule="exact" w:val="572"/>
        </w:trPr>
        <w:tc>
          <w:tcPr>
            <w:tcW w:w="5000" w:type="pct"/>
            <w:gridSpan w:val="5"/>
            <w:shd w:val="clear" w:color="auto" w:fill="FBE4D5" w:themeFill="accent2" w:themeFillTint="33"/>
          </w:tcPr>
          <w:p w:rsidR="00884AD0" w:rsidRPr="000F52CC" w:rsidRDefault="003D6E3C" w:rsidP="00884AD0">
            <w:pPr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</w:rPr>
            </w:pPr>
            <w:r>
              <w:rPr>
                <w:rFonts w:ascii="Bahij Zar" w:hAnsi="Bahij Zar" w:cs="Bahij Zar"/>
                <w:b/>
                <w:bCs/>
                <w:rtl/>
                <w:lang w:bidi="ps-AF"/>
              </w:rPr>
              <w:t>شخص</w:t>
            </w:r>
            <w:r>
              <w:rPr>
                <w:rFonts w:ascii="Bahij Zar" w:hAnsi="Bahij Zar" w:cs="Bahij Zar" w:hint="cs"/>
                <w:b/>
                <w:bCs/>
                <w:rtl/>
                <w:lang w:bidi="ps-AF"/>
              </w:rPr>
              <w:t>ي</w:t>
            </w:r>
            <w:r w:rsidR="00884AD0" w:rsidRPr="000F52CC">
              <w:rPr>
                <w:rFonts w:ascii="Bahij Zar" w:hAnsi="Bahij Zar" w:cs="Bahij Zar"/>
                <w:b/>
                <w:bCs/>
                <w:rtl/>
                <w:lang w:bidi="ps-AF"/>
              </w:rPr>
              <w:t xml:space="preserve"> معلومات </w:t>
            </w:r>
            <w:r w:rsidR="00884AD0" w:rsidRPr="000F52CC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/ </w:t>
            </w:r>
            <w:r w:rsidR="00884AD0" w:rsidRPr="000F52CC">
              <w:rPr>
                <w:rFonts w:ascii="Bahij Zar" w:hAnsi="Bahij Zar" w:cs="Bahij Zar"/>
                <w:b/>
                <w:bCs/>
                <w:szCs w:val="26"/>
                <w:rtl/>
                <w:lang w:bidi="ps-AF"/>
              </w:rPr>
              <w:t>معلومات شخصی</w:t>
            </w:r>
          </w:p>
          <w:p w:rsidR="00884AD0" w:rsidRPr="00D51412" w:rsidRDefault="00884AD0" w:rsidP="00884AD0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prs-AF"/>
              </w:rPr>
            </w:pPr>
          </w:p>
        </w:tc>
      </w:tr>
      <w:tr w:rsidR="00AC10BC" w:rsidRPr="00D51412" w:rsidTr="00B304C7">
        <w:trPr>
          <w:trHeight w:hRule="exact" w:val="575"/>
        </w:trPr>
        <w:tc>
          <w:tcPr>
            <w:tcW w:w="1177" w:type="pct"/>
          </w:tcPr>
          <w:p w:rsidR="00884AD0" w:rsidRPr="00047A68" w:rsidRDefault="00D850FC" w:rsidP="00D850FC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lang w:bidi="fa-IR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نوم</w:t>
            </w:r>
            <w:r w:rsidR="004733BA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/</w:t>
            </w: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="00884AD0"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نام</w:t>
            </w:r>
          </w:p>
        </w:tc>
        <w:tc>
          <w:tcPr>
            <w:tcW w:w="1072" w:type="pct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</w:pPr>
          </w:p>
        </w:tc>
        <w:tc>
          <w:tcPr>
            <w:tcW w:w="1283" w:type="pct"/>
          </w:tcPr>
          <w:p w:rsidR="00884AD0" w:rsidRPr="00047A68" w:rsidRDefault="002E7FA9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د تذکرې شم</w:t>
            </w: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ې</w:t>
            </w:r>
            <w:r w:rsidR="006A7F68"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ره/ شماره تذکره</w:t>
            </w:r>
          </w:p>
        </w:tc>
        <w:tc>
          <w:tcPr>
            <w:tcW w:w="1469" w:type="pct"/>
            <w:gridSpan w:val="2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lang w:bidi="prs-AF"/>
              </w:rPr>
            </w:pPr>
          </w:p>
        </w:tc>
      </w:tr>
      <w:tr w:rsidR="00AC10BC" w:rsidRPr="00D51412" w:rsidTr="00B304C7">
        <w:trPr>
          <w:trHeight w:hRule="exact" w:val="708"/>
        </w:trPr>
        <w:tc>
          <w:tcPr>
            <w:tcW w:w="1177" w:type="pct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تخلص </w:t>
            </w:r>
          </w:p>
        </w:tc>
        <w:tc>
          <w:tcPr>
            <w:tcW w:w="1072" w:type="pct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</w:pPr>
          </w:p>
        </w:tc>
        <w:tc>
          <w:tcPr>
            <w:tcW w:w="1283" w:type="pct"/>
          </w:tcPr>
          <w:p w:rsidR="00884AD0" w:rsidRPr="00047A68" w:rsidRDefault="006A7F68" w:rsidP="00555B64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د </w:t>
            </w:r>
            <w:r w:rsidR="00555B64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زېږېدو نېټه</w:t>
            </w: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/ تاریح تولد </w:t>
            </w:r>
          </w:p>
        </w:tc>
        <w:tc>
          <w:tcPr>
            <w:tcW w:w="1469" w:type="pct"/>
            <w:gridSpan w:val="2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</w:pPr>
          </w:p>
        </w:tc>
      </w:tr>
      <w:tr w:rsidR="00AC10BC" w:rsidRPr="00D51412" w:rsidTr="00B304C7">
        <w:trPr>
          <w:trHeight w:val="402"/>
        </w:trPr>
        <w:tc>
          <w:tcPr>
            <w:tcW w:w="1177" w:type="pct"/>
          </w:tcPr>
          <w:p w:rsidR="00884AD0" w:rsidRPr="00047A68" w:rsidRDefault="006A7F68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د پلار نوم/ نام پدر</w:t>
            </w:r>
          </w:p>
        </w:tc>
        <w:tc>
          <w:tcPr>
            <w:tcW w:w="1072" w:type="pct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</w:pPr>
          </w:p>
        </w:tc>
        <w:tc>
          <w:tcPr>
            <w:tcW w:w="1283" w:type="pct"/>
          </w:tcPr>
          <w:p w:rsidR="00884AD0" w:rsidRPr="00047A68" w:rsidRDefault="006A7F68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fa-IR"/>
              </w:rPr>
              <w:t>ولایت</w:t>
            </w:r>
          </w:p>
        </w:tc>
        <w:tc>
          <w:tcPr>
            <w:tcW w:w="1469" w:type="pct"/>
            <w:gridSpan w:val="2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</w:pPr>
          </w:p>
        </w:tc>
      </w:tr>
      <w:tr w:rsidR="00AC10BC" w:rsidRPr="00D51412" w:rsidTr="00B304C7">
        <w:trPr>
          <w:trHeight w:val="409"/>
        </w:trPr>
        <w:tc>
          <w:tcPr>
            <w:tcW w:w="1177" w:type="pct"/>
          </w:tcPr>
          <w:p w:rsidR="00884AD0" w:rsidRPr="00047A68" w:rsidRDefault="006A7F68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fa-IR"/>
              </w:rPr>
              <w:t>ولدیت</w:t>
            </w:r>
          </w:p>
        </w:tc>
        <w:tc>
          <w:tcPr>
            <w:tcW w:w="1072" w:type="pct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</w:pPr>
          </w:p>
        </w:tc>
        <w:tc>
          <w:tcPr>
            <w:tcW w:w="1283" w:type="pct"/>
          </w:tcPr>
          <w:p w:rsidR="00884AD0" w:rsidRPr="00047A68" w:rsidRDefault="00884AD0" w:rsidP="006A7F68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د </w:t>
            </w:r>
            <w:r w:rsidR="00AA7609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="00AA7609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زېږېدو</w:t>
            </w:r>
            <w:r w:rsidR="00AA7609"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="006A7F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ځای</w:t>
            </w:r>
            <w:r w:rsidR="006A7F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fa-IR"/>
              </w:rPr>
              <w:t>/ محل تولد</w:t>
            </w:r>
          </w:p>
        </w:tc>
        <w:tc>
          <w:tcPr>
            <w:tcW w:w="1469" w:type="pct"/>
            <w:gridSpan w:val="2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</w:pPr>
          </w:p>
        </w:tc>
      </w:tr>
      <w:tr w:rsidR="00AC10BC" w:rsidRPr="00D51412" w:rsidTr="00B304C7">
        <w:trPr>
          <w:trHeight w:hRule="exact" w:val="448"/>
        </w:trPr>
        <w:tc>
          <w:tcPr>
            <w:tcW w:w="1177" w:type="pct"/>
          </w:tcPr>
          <w:p w:rsidR="00884AD0" w:rsidRPr="00047A68" w:rsidRDefault="00B4324B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د اړیکو شم</w:t>
            </w: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ې</w:t>
            </w:r>
            <w:r w:rsidR="00884AD0"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ره/ شماره تماس</w:t>
            </w:r>
          </w:p>
        </w:tc>
        <w:tc>
          <w:tcPr>
            <w:tcW w:w="1072" w:type="pct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</w:pPr>
          </w:p>
        </w:tc>
        <w:tc>
          <w:tcPr>
            <w:tcW w:w="1283" w:type="pct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rs-AF"/>
              </w:rPr>
              <w:t>جنسیت</w:t>
            </w:r>
          </w:p>
        </w:tc>
        <w:tc>
          <w:tcPr>
            <w:tcW w:w="1469" w:type="pct"/>
            <w:gridSpan w:val="2"/>
          </w:tcPr>
          <w:p w:rsidR="00884AD0" w:rsidRPr="00047A68" w:rsidRDefault="00884AD0" w:rsidP="00884AD0">
            <w:pPr>
              <w:tabs>
                <w:tab w:val="left" w:pos="2424"/>
              </w:tabs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نارینه/ مرد </w:t>
            </w:r>
            <w:sdt>
              <w:sdtPr>
                <w:rPr>
                  <w:rFonts w:ascii="Bahij Zar" w:hAnsi="Bahij Zar" w:cs="Bahij Zar"/>
                  <w:b/>
                  <w:bCs/>
                  <w:sz w:val="20"/>
                  <w:szCs w:val="20"/>
                  <w:rtl/>
                  <w:lang w:bidi="ps-AF"/>
                </w:rPr>
                <w:id w:val="13516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ps-AF"/>
                  </w:rPr>
                  <w:t>☐</w:t>
                </w:r>
              </w:sdtContent>
            </w:sdt>
            <w:r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 xml:space="preserve">          </w:t>
            </w: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ښځینه/ زن</w:t>
            </w: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  <w:t xml:space="preserve">  </w:t>
            </w: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sdt>
              <w:sdtPr>
                <w:rPr>
                  <w:rFonts w:ascii="Bahij Zar" w:hAnsi="Bahij Zar" w:cs="Bahij Zar"/>
                  <w:b/>
                  <w:bCs/>
                  <w:sz w:val="20"/>
                  <w:szCs w:val="20"/>
                  <w:rtl/>
                  <w:lang w:bidi="ps-AF"/>
                </w:rPr>
                <w:id w:val="64717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7A6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ps-AF"/>
                  </w:rPr>
                  <w:t>☐</w:t>
                </w:r>
              </w:sdtContent>
            </w:sdt>
          </w:p>
        </w:tc>
      </w:tr>
      <w:tr w:rsidR="00AC10BC" w:rsidRPr="00D51412" w:rsidTr="00B304C7">
        <w:trPr>
          <w:trHeight w:val="698"/>
        </w:trPr>
        <w:tc>
          <w:tcPr>
            <w:tcW w:w="1177" w:type="pct"/>
          </w:tcPr>
          <w:p w:rsidR="00884AD0" w:rsidRPr="00047A68" w:rsidRDefault="007C60AB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د خپلوان نوم او د اړیکو شم</w:t>
            </w: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ې</w:t>
            </w:r>
            <w:r w:rsidR="00884AD0"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 xml:space="preserve">ره/ </w:t>
            </w:r>
            <w:r w:rsidR="00884AD0"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نام و شماره یکی از نزدیکان</w:t>
            </w:r>
          </w:p>
        </w:tc>
        <w:tc>
          <w:tcPr>
            <w:tcW w:w="1072" w:type="pct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prs-AF"/>
              </w:rPr>
            </w:pPr>
          </w:p>
        </w:tc>
        <w:tc>
          <w:tcPr>
            <w:tcW w:w="1283" w:type="pct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 w:rsidRPr="00047A68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  <w:t>ایمیل/ بریښنا لیک:</w:t>
            </w:r>
          </w:p>
        </w:tc>
        <w:tc>
          <w:tcPr>
            <w:tcW w:w="1469" w:type="pct"/>
            <w:gridSpan w:val="2"/>
          </w:tcPr>
          <w:p w:rsidR="00884AD0" w:rsidRPr="00047A68" w:rsidRDefault="00884AD0" w:rsidP="00884AD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prs-AF"/>
              </w:rPr>
            </w:pPr>
          </w:p>
        </w:tc>
      </w:tr>
      <w:tr w:rsidR="00884AD0" w:rsidRPr="00D51412" w:rsidTr="00B304C7">
        <w:trPr>
          <w:trHeight w:val="400"/>
        </w:trPr>
        <w:tc>
          <w:tcPr>
            <w:tcW w:w="2249" w:type="pct"/>
            <w:gridSpan w:val="2"/>
          </w:tcPr>
          <w:p w:rsidR="00884AD0" w:rsidRPr="00047A68" w:rsidRDefault="00E019FC" w:rsidP="00E019FC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 xml:space="preserve">                       </w:t>
            </w:r>
            <w:r w:rsidR="002336C9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اصلي</w:t>
            </w:r>
            <w:r w:rsidR="00884AD0"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 xml:space="preserve"> هستوګنځی /  سکونت اصلی </w:t>
            </w:r>
          </w:p>
        </w:tc>
        <w:tc>
          <w:tcPr>
            <w:tcW w:w="2751" w:type="pct"/>
            <w:gridSpan w:val="3"/>
          </w:tcPr>
          <w:p w:rsidR="00884AD0" w:rsidRPr="00047A68" w:rsidRDefault="00E019FC" w:rsidP="00884AD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 xml:space="preserve">                                            </w:t>
            </w:r>
            <w:r w:rsidR="006A50FA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اوسنی</w:t>
            </w:r>
            <w:r w:rsidR="00884AD0"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 xml:space="preserve"> هستوګنځی / سکونت</w:t>
            </w:r>
            <w:r w:rsidR="00884AD0" w:rsidRPr="00047A68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</w:t>
            </w:r>
            <w:r w:rsidR="00884AD0"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 xml:space="preserve"> فعلی</w:t>
            </w:r>
            <w:r w:rsidR="00884AD0" w:rsidRPr="00047A68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</w:t>
            </w:r>
          </w:p>
        </w:tc>
      </w:tr>
      <w:tr w:rsidR="00E019FC" w:rsidRPr="00D51412" w:rsidTr="00B304C7">
        <w:trPr>
          <w:trHeight w:val="400"/>
        </w:trPr>
        <w:tc>
          <w:tcPr>
            <w:tcW w:w="1177" w:type="pct"/>
          </w:tcPr>
          <w:p w:rsidR="00E019FC" w:rsidRPr="00047A68" w:rsidRDefault="00E019FC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 xml:space="preserve">ولایت:                                      </w:t>
            </w:r>
          </w:p>
        </w:tc>
        <w:tc>
          <w:tcPr>
            <w:tcW w:w="1072" w:type="pct"/>
          </w:tcPr>
          <w:p w:rsidR="00E019FC" w:rsidRPr="00047A68" w:rsidRDefault="00841CF9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ولسوالي</w:t>
            </w:r>
            <w:r w:rsidR="00E019FC"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:</w:t>
            </w:r>
          </w:p>
        </w:tc>
        <w:tc>
          <w:tcPr>
            <w:tcW w:w="1288" w:type="pct"/>
            <w:gridSpan w:val="2"/>
          </w:tcPr>
          <w:p w:rsidR="00E019FC" w:rsidRPr="00047A68" w:rsidRDefault="00E019FC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ولایت :</w:t>
            </w:r>
          </w:p>
        </w:tc>
        <w:tc>
          <w:tcPr>
            <w:tcW w:w="1464" w:type="pct"/>
          </w:tcPr>
          <w:p w:rsidR="00E019FC" w:rsidRPr="00047A68" w:rsidRDefault="00440949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ولسوالي</w:t>
            </w:r>
            <w:r w:rsidR="00E019FC" w:rsidRPr="00047A68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:</w:t>
            </w:r>
          </w:p>
        </w:tc>
      </w:tr>
      <w:tr w:rsidR="00E019FC" w:rsidRPr="00D51412" w:rsidTr="00B304C7">
        <w:trPr>
          <w:trHeight w:val="400"/>
        </w:trPr>
        <w:tc>
          <w:tcPr>
            <w:tcW w:w="1177" w:type="pct"/>
          </w:tcPr>
          <w:p w:rsidR="00E019FC" w:rsidRDefault="00E019FC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</w:p>
        </w:tc>
        <w:tc>
          <w:tcPr>
            <w:tcW w:w="1072" w:type="pct"/>
          </w:tcPr>
          <w:p w:rsidR="00E019FC" w:rsidRDefault="00E019FC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</w:p>
        </w:tc>
        <w:tc>
          <w:tcPr>
            <w:tcW w:w="1288" w:type="pct"/>
            <w:gridSpan w:val="2"/>
          </w:tcPr>
          <w:p w:rsidR="00E019FC" w:rsidRDefault="00E019FC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</w:p>
        </w:tc>
        <w:tc>
          <w:tcPr>
            <w:tcW w:w="1464" w:type="pct"/>
          </w:tcPr>
          <w:p w:rsidR="00E019FC" w:rsidRDefault="00E019FC" w:rsidP="00884AD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</w:p>
        </w:tc>
      </w:tr>
    </w:tbl>
    <w:p w:rsidR="000F2A50" w:rsidRPr="000F2A50" w:rsidRDefault="000F2A50" w:rsidP="000F2A50"/>
    <w:tbl>
      <w:tblPr>
        <w:tblStyle w:val="TableGrid"/>
        <w:tblpPr w:leftFromText="180" w:rightFromText="180" w:vertAnchor="text" w:horzAnchor="margin" w:tblpXSpec="center" w:tblpY="-824"/>
        <w:bidiVisual/>
        <w:tblW w:w="4938" w:type="pct"/>
        <w:jc w:val="center"/>
        <w:tblLook w:val="04A0" w:firstRow="1" w:lastRow="0" w:firstColumn="1" w:lastColumn="0" w:noHBand="0" w:noVBand="1"/>
      </w:tblPr>
      <w:tblGrid>
        <w:gridCol w:w="1418"/>
        <w:gridCol w:w="1560"/>
        <w:gridCol w:w="2042"/>
        <w:gridCol w:w="1538"/>
        <w:gridCol w:w="2378"/>
        <w:gridCol w:w="2113"/>
      </w:tblGrid>
      <w:tr w:rsidR="000F2A50" w:rsidRPr="00D51412" w:rsidTr="00B304C7">
        <w:trPr>
          <w:jc w:val="center"/>
        </w:trPr>
        <w:tc>
          <w:tcPr>
            <w:tcW w:w="5000" w:type="pct"/>
            <w:gridSpan w:val="6"/>
            <w:shd w:val="clear" w:color="auto" w:fill="FBE4D5" w:themeFill="accent2" w:themeFillTint="33"/>
          </w:tcPr>
          <w:p w:rsidR="000F2A50" w:rsidRPr="00D51412" w:rsidRDefault="000F2A50" w:rsidP="000F2A50">
            <w:pPr>
              <w:bidi/>
              <w:jc w:val="center"/>
              <w:rPr>
                <w:rFonts w:ascii="Pashto Nazo" w:hAnsi="Pashto Nazo" w:cs="Pashto Nazo"/>
                <w:b/>
                <w:bCs/>
                <w:sz w:val="28"/>
                <w:szCs w:val="28"/>
                <w:rtl/>
                <w:lang w:bidi="ps-AF"/>
              </w:rPr>
            </w:pPr>
            <w:r w:rsidRPr="00FC140C"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s-AF"/>
              </w:rPr>
              <w:lastRenderedPageBreak/>
              <w:t>زد</w:t>
            </w:r>
            <w:r w:rsidR="00162B75" w:rsidRPr="00FC140C"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s-AF"/>
              </w:rPr>
              <w:t xml:space="preserve">ه </w:t>
            </w:r>
            <w:r w:rsidRPr="00FC140C"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s-AF"/>
              </w:rPr>
              <w:t>کړې /</w:t>
            </w:r>
            <w:r w:rsidRPr="00FC140C">
              <w:rPr>
                <w:rFonts w:ascii="Pashto Nazo" w:hAnsi="Pashto Nazo" w:cs="B Nazanin" w:hint="cs"/>
                <w:b/>
                <w:bCs/>
                <w:sz w:val="26"/>
                <w:szCs w:val="26"/>
                <w:rtl/>
                <w:lang w:bidi="ps-AF"/>
              </w:rPr>
              <w:t xml:space="preserve"> تحصیلات</w:t>
            </w:r>
          </w:p>
        </w:tc>
      </w:tr>
      <w:tr w:rsidR="000F2A50" w:rsidRPr="00D51412" w:rsidTr="00355F79">
        <w:trPr>
          <w:trHeight w:val="989"/>
          <w:jc w:val="center"/>
        </w:trPr>
        <w:tc>
          <w:tcPr>
            <w:tcW w:w="642" w:type="pct"/>
          </w:tcPr>
          <w:p w:rsidR="000F2A50" w:rsidRPr="00D51412" w:rsidRDefault="000F2A50" w:rsidP="000F2A50">
            <w:pPr>
              <w:bidi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 w:rsidRPr="00D51412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>د زدکړو کچه / درجه تحصیل</w:t>
            </w:r>
          </w:p>
        </w:tc>
        <w:tc>
          <w:tcPr>
            <w:tcW w:w="706" w:type="pct"/>
          </w:tcPr>
          <w:p w:rsidR="000F2A50" w:rsidRPr="00D51412" w:rsidRDefault="000F2A50" w:rsidP="000F2A50">
            <w:pPr>
              <w:bidi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 w:rsidRPr="00D51412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>د زدکړو ځای / مرجع تحصیلی</w:t>
            </w:r>
          </w:p>
        </w:tc>
        <w:tc>
          <w:tcPr>
            <w:tcW w:w="924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Arial"/>
                <w:b/>
                <w:bCs/>
                <w:sz w:val="24"/>
                <w:szCs w:val="24"/>
                <w:rtl/>
                <w:lang w:bidi="ps-AF"/>
              </w:rPr>
            </w:pPr>
            <w:r w:rsidRPr="00D51412"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  <w:t>تحصیلي</w:t>
            </w:r>
            <w:r w:rsidRPr="00D5141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ps-AF"/>
              </w:rPr>
              <w:t xml:space="preserve"> رشته / رشته تحصیلی</w:t>
            </w:r>
          </w:p>
        </w:tc>
        <w:tc>
          <w:tcPr>
            <w:tcW w:w="696" w:type="pct"/>
          </w:tcPr>
          <w:p w:rsidR="000F2A50" w:rsidRPr="00D51412" w:rsidRDefault="000F2A50" w:rsidP="000F2A50">
            <w:pPr>
              <w:bidi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 w:rsidRPr="00D51412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 xml:space="preserve">د پیل نیټه / تاریخ آغاز </w:t>
            </w:r>
          </w:p>
        </w:tc>
        <w:tc>
          <w:tcPr>
            <w:tcW w:w="1076" w:type="pct"/>
          </w:tcPr>
          <w:p w:rsidR="000F2A50" w:rsidRPr="00D51412" w:rsidRDefault="000F2A50" w:rsidP="000F2A50">
            <w:pPr>
              <w:bidi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 w:rsidRPr="00D51412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 xml:space="preserve">د پایلي نیتټه / </w:t>
            </w:r>
            <w:r w:rsidRPr="00D51412">
              <w:rPr>
                <w:rFonts w:ascii="Pashto Nazo" w:hAnsi="Pashto Nazo" w:cs="B Nazanin" w:hint="cs"/>
                <w:b/>
                <w:bCs/>
                <w:sz w:val="24"/>
                <w:szCs w:val="24"/>
                <w:rtl/>
                <w:lang w:bidi="ps-AF"/>
              </w:rPr>
              <w:t>تاریخ فراغت</w:t>
            </w:r>
            <w:r w:rsidRPr="00D51412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</w:p>
        </w:tc>
        <w:tc>
          <w:tcPr>
            <w:tcW w:w="95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ps-AF"/>
              </w:rPr>
            </w:pPr>
            <w:r w:rsidRPr="00D5141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ps-AF"/>
              </w:rPr>
              <w:t>نوعیت تحصیل روزانه/ شبانه</w:t>
            </w:r>
          </w:p>
        </w:tc>
      </w:tr>
      <w:tr w:rsidR="000F2A50" w:rsidRPr="00D51412" w:rsidTr="002E19D0">
        <w:trPr>
          <w:trHeight w:val="689"/>
          <w:jc w:val="center"/>
        </w:trPr>
        <w:tc>
          <w:tcPr>
            <w:tcW w:w="642" w:type="pct"/>
          </w:tcPr>
          <w:p w:rsidR="000F2A50" w:rsidRPr="00D51412" w:rsidRDefault="00561077" w:rsidP="000F2A50">
            <w:pPr>
              <w:tabs>
                <w:tab w:val="left" w:pos="644"/>
              </w:tabs>
              <w:bidi/>
              <w:rPr>
                <w:rFonts w:asciiTheme="majorBidi" w:hAnsiTheme="majorBidi" w:cs="B Nazanin"/>
                <w:b/>
                <w:bCs/>
                <w:rtl/>
                <w:lang w:bidi="ps-AF"/>
              </w:rPr>
            </w:pPr>
            <w:sdt>
              <w:sdtPr>
                <w:rPr>
                  <w:rFonts w:asciiTheme="majorBidi" w:hAnsiTheme="majorBidi" w:cs="B Nazanin" w:hint="cs"/>
                  <w:b/>
                  <w:bCs/>
                  <w:rtl/>
                  <w:lang w:bidi="ps-AF"/>
                </w:rPr>
                <w:id w:val="125155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50" w:rsidRPr="00D51412"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ps-AF"/>
                  </w:rPr>
                  <w:t>☐</w:t>
                </w:r>
              </w:sdtContent>
            </w:sdt>
            <w:r w:rsidR="000F2A50" w:rsidRPr="00D5141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0A7804">
              <w:rPr>
                <w:rFonts w:asciiTheme="majorBidi" w:hAnsiTheme="majorBidi" w:cs="B Nazanin" w:hint="cs"/>
                <w:b/>
                <w:bCs/>
                <w:rtl/>
                <w:lang w:bidi="ps-AF"/>
              </w:rPr>
              <w:t>دکتور</w:t>
            </w:r>
          </w:p>
        </w:tc>
        <w:tc>
          <w:tcPr>
            <w:tcW w:w="70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924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69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107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95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</w:tr>
      <w:tr w:rsidR="000F2A50" w:rsidRPr="00D51412" w:rsidTr="002E19D0">
        <w:trPr>
          <w:trHeight w:val="685"/>
          <w:jc w:val="center"/>
        </w:trPr>
        <w:tc>
          <w:tcPr>
            <w:tcW w:w="642" w:type="pct"/>
          </w:tcPr>
          <w:p w:rsidR="000F2A50" w:rsidRPr="00D51412" w:rsidRDefault="00561077" w:rsidP="000F2A50">
            <w:pPr>
              <w:tabs>
                <w:tab w:val="left" w:pos="708"/>
              </w:tabs>
              <w:bidi/>
              <w:rPr>
                <w:rFonts w:asciiTheme="majorBidi" w:hAnsiTheme="majorBidi" w:cs="B Nazanin"/>
                <w:b/>
                <w:bCs/>
                <w:rtl/>
                <w:lang w:bidi="ps-AF"/>
              </w:rPr>
            </w:pPr>
            <w:sdt>
              <w:sdtPr>
                <w:rPr>
                  <w:rFonts w:asciiTheme="majorBidi" w:hAnsiTheme="majorBidi" w:cs="B Nazanin" w:hint="cs"/>
                  <w:b/>
                  <w:bCs/>
                  <w:rtl/>
                  <w:lang w:bidi="ps-AF"/>
                </w:rPr>
                <w:id w:val="-207742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50" w:rsidRPr="00D51412"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ps-AF"/>
                  </w:rPr>
                  <w:t>☐</w:t>
                </w:r>
              </w:sdtContent>
            </w:sdt>
            <w:r w:rsidR="000F2A50" w:rsidRPr="00D5141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0F2A50" w:rsidRPr="00D51412">
              <w:rPr>
                <w:rFonts w:asciiTheme="majorBidi" w:hAnsiTheme="majorBidi" w:cs="B Nazanin" w:hint="cs"/>
                <w:b/>
                <w:bCs/>
                <w:rtl/>
                <w:lang w:bidi="ps-AF"/>
              </w:rPr>
              <w:t>ماستر</w:t>
            </w:r>
          </w:p>
        </w:tc>
        <w:tc>
          <w:tcPr>
            <w:tcW w:w="70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924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69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107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95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</w:tr>
      <w:tr w:rsidR="000F2A50" w:rsidRPr="00D51412" w:rsidTr="002E19D0">
        <w:trPr>
          <w:trHeight w:val="549"/>
          <w:jc w:val="center"/>
        </w:trPr>
        <w:tc>
          <w:tcPr>
            <w:tcW w:w="642" w:type="pct"/>
          </w:tcPr>
          <w:p w:rsidR="000F2A50" w:rsidRPr="00D51412" w:rsidRDefault="00561077" w:rsidP="000F2A50">
            <w:pPr>
              <w:tabs>
                <w:tab w:val="center" w:pos="1174"/>
              </w:tabs>
              <w:bidi/>
              <w:rPr>
                <w:rFonts w:asciiTheme="majorBidi" w:hAnsiTheme="majorBidi" w:cs="B Nazanin"/>
                <w:b/>
                <w:bCs/>
                <w:rtl/>
                <w:lang w:bidi="ps-AF"/>
              </w:rPr>
            </w:pPr>
            <w:sdt>
              <w:sdtPr>
                <w:rPr>
                  <w:rFonts w:asciiTheme="majorBidi" w:hAnsiTheme="majorBidi" w:cs="B Nazanin" w:hint="cs"/>
                  <w:b/>
                  <w:bCs/>
                  <w:rtl/>
                  <w:lang w:bidi="ps-AF"/>
                </w:rPr>
                <w:id w:val="-141940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50" w:rsidRPr="00D51412"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ps-AF"/>
                  </w:rPr>
                  <w:t>☐</w:t>
                </w:r>
              </w:sdtContent>
            </w:sdt>
            <w:r w:rsidR="000F2A50" w:rsidRPr="00D5141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0F2A50" w:rsidRPr="00D51412">
              <w:rPr>
                <w:rFonts w:asciiTheme="majorBidi" w:hAnsiTheme="majorBidi" w:cs="B Nazanin" w:hint="cs"/>
                <w:b/>
                <w:bCs/>
                <w:rtl/>
                <w:lang w:bidi="ps-AF"/>
              </w:rPr>
              <w:t>لیسانس</w:t>
            </w:r>
          </w:p>
        </w:tc>
        <w:tc>
          <w:tcPr>
            <w:tcW w:w="706" w:type="pct"/>
          </w:tcPr>
          <w:p w:rsidR="000F2A50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  <w:p w:rsidR="00355F79" w:rsidRPr="00D51412" w:rsidRDefault="00355F79" w:rsidP="00355F79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924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69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107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  <w:tc>
          <w:tcPr>
            <w:tcW w:w="956" w:type="pct"/>
          </w:tcPr>
          <w:p w:rsidR="000F2A50" w:rsidRPr="00D51412" w:rsidRDefault="000F2A50" w:rsidP="000F2A50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rs-AF"/>
              </w:rPr>
            </w:pPr>
          </w:p>
        </w:tc>
      </w:tr>
    </w:tbl>
    <w:p w:rsidR="000F2A50" w:rsidRPr="000F2A50" w:rsidRDefault="000F2A50" w:rsidP="000F2A50"/>
    <w:tbl>
      <w:tblPr>
        <w:tblStyle w:val="TableGrid"/>
        <w:tblpPr w:leftFromText="180" w:rightFromText="180" w:vertAnchor="page" w:horzAnchor="margin" w:tblpXSpec="center" w:tblpY="4696"/>
        <w:bidiVisual/>
        <w:tblW w:w="4939" w:type="pct"/>
        <w:tblLook w:val="04A0" w:firstRow="1" w:lastRow="0" w:firstColumn="1" w:lastColumn="0" w:noHBand="0" w:noVBand="1"/>
      </w:tblPr>
      <w:tblGrid>
        <w:gridCol w:w="2043"/>
        <w:gridCol w:w="2171"/>
        <w:gridCol w:w="2168"/>
        <w:gridCol w:w="2168"/>
        <w:gridCol w:w="2502"/>
      </w:tblGrid>
      <w:tr w:rsidR="00E019FC" w:rsidRPr="00D51412" w:rsidTr="00B304C7">
        <w:tc>
          <w:tcPr>
            <w:tcW w:w="5000" w:type="pct"/>
            <w:gridSpan w:val="5"/>
            <w:shd w:val="clear" w:color="auto" w:fill="FBE4D5" w:themeFill="accent2" w:themeFillTint="33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jc w:val="center"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 w:rsidRPr="004A635B">
              <w:rPr>
                <w:rFonts w:ascii="Bahij Zar" w:hAnsi="Bahij Zar" w:cs="Bahij Zar"/>
                <w:b/>
                <w:bCs/>
                <w:sz w:val="26"/>
                <w:szCs w:val="26"/>
                <w:rtl/>
                <w:lang w:bidi="ps-AF"/>
              </w:rPr>
              <w:t>کاري تجربه / تجربه کاری</w:t>
            </w:r>
          </w:p>
        </w:tc>
      </w:tr>
      <w:tr w:rsidR="00E019FC" w:rsidRPr="00D51412" w:rsidTr="00B304C7">
        <w:trPr>
          <w:trHeight w:val="891"/>
        </w:trPr>
        <w:tc>
          <w:tcPr>
            <w:tcW w:w="924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fa-IR"/>
              </w:rPr>
            </w:pPr>
            <w:r w:rsidRPr="00D51412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 xml:space="preserve">وزارت / اداره / مرجع </w:t>
            </w:r>
            <w:r w:rsidR="00355F79"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fa-IR"/>
              </w:rPr>
              <w:t>مربوطه:</w:t>
            </w:r>
          </w:p>
        </w:tc>
        <w:tc>
          <w:tcPr>
            <w:tcW w:w="982" w:type="pct"/>
          </w:tcPr>
          <w:p w:rsidR="00E019FC" w:rsidRPr="00D51412" w:rsidRDefault="000A7804" w:rsidP="00E019FC">
            <w:pPr>
              <w:tabs>
                <w:tab w:val="left" w:pos="5653"/>
              </w:tabs>
              <w:bidi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د دند</w:t>
            </w:r>
            <w:r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ps-AF"/>
              </w:rPr>
              <w:t>ې</w:t>
            </w:r>
            <w:r w:rsidR="00E019FC" w:rsidRPr="00D51412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 xml:space="preserve"> عنوان/ عنوان وظیفه</w:t>
            </w:r>
            <w:r w:rsidR="00355F79"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E019FC" w:rsidRPr="00D51412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</w:p>
        </w:tc>
        <w:tc>
          <w:tcPr>
            <w:tcW w:w="981" w:type="pct"/>
          </w:tcPr>
          <w:p w:rsidR="00E019FC" w:rsidRPr="00D51412" w:rsidRDefault="000A7804" w:rsidP="00E019FC">
            <w:pPr>
              <w:tabs>
                <w:tab w:val="left" w:pos="5653"/>
              </w:tabs>
              <w:bidi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د دند</w:t>
            </w:r>
            <w:r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ps-AF"/>
              </w:rPr>
              <w:t xml:space="preserve">ې </w:t>
            </w:r>
            <w:r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د پیل ن</w:t>
            </w:r>
            <w:r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ps-AF"/>
              </w:rPr>
              <w:t>ې</w:t>
            </w:r>
            <w:r w:rsidR="00E019FC" w:rsidRPr="00D51412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 xml:space="preserve">ټه/ تاریخ آغاز وظیفه </w:t>
            </w:r>
            <w:r w:rsidR="00355F79"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81" w:type="pct"/>
          </w:tcPr>
          <w:p w:rsidR="00E019FC" w:rsidRPr="00D51412" w:rsidRDefault="000A7804" w:rsidP="00E019FC">
            <w:pPr>
              <w:tabs>
                <w:tab w:val="left" w:pos="5653"/>
              </w:tabs>
              <w:bidi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د دند</w:t>
            </w:r>
            <w:r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ps-AF"/>
              </w:rPr>
              <w:t>ې</w:t>
            </w:r>
            <w:r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 xml:space="preserve"> د پاي ن</w:t>
            </w:r>
            <w:r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ps-AF"/>
              </w:rPr>
              <w:t>ې</w:t>
            </w:r>
            <w:r w:rsidR="00E019FC" w:rsidRPr="00D51412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ټه/ تاریخ ختم وظیفه</w:t>
            </w:r>
          </w:p>
        </w:tc>
        <w:tc>
          <w:tcPr>
            <w:tcW w:w="1131" w:type="pct"/>
          </w:tcPr>
          <w:p w:rsidR="00E019FC" w:rsidRDefault="00E019FC" w:rsidP="00E019FC">
            <w:pPr>
              <w:tabs>
                <w:tab w:val="left" w:pos="5653"/>
              </w:tabs>
              <w:bidi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 w:rsidRPr="00884AD0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 xml:space="preserve">د </w:t>
            </w:r>
            <w:r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ps-AF"/>
              </w:rPr>
              <w:t xml:space="preserve">اثر </w:t>
            </w:r>
            <w:r w:rsidRPr="00884AD0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 xml:space="preserve">لاندې </w:t>
            </w:r>
            <w:r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ps-AF"/>
              </w:rPr>
              <w:t xml:space="preserve">د </w:t>
            </w:r>
            <w:r w:rsidRPr="00884AD0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کارکوونکو شمېر</w:t>
            </w:r>
          </w:p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 w:rsidRPr="00D51412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تعداد کارمندان تحت اثر</w:t>
            </w:r>
          </w:p>
        </w:tc>
      </w:tr>
      <w:tr w:rsidR="00E019FC" w:rsidRPr="00D51412" w:rsidTr="00B304C7">
        <w:trPr>
          <w:trHeight w:val="562"/>
        </w:trPr>
        <w:tc>
          <w:tcPr>
            <w:tcW w:w="924" w:type="pct"/>
          </w:tcPr>
          <w:p w:rsidR="00E019FC" w:rsidRPr="000A7804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Arial" w:hint="cs"/>
                <w:rtl/>
                <w:lang w:bidi="ps-AF"/>
              </w:rPr>
            </w:pPr>
          </w:p>
        </w:tc>
        <w:tc>
          <w:tcPr>
            <w:tcW w:w="982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113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</w:tr>
      <w:tr w:rsidR="00E019FC" w:rsidRPr="00D51412" w:rsidTr="00B304C7">
        <w:trPr>
          <w:trHeight w:val="556"/>
        </w:trPr>
        <w:tc>
          <w:tcPr>
            <w:tcW w:w="924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2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113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</w:tr>
      <w:tr w:rsidR="00E019FC" w:rsidRPr="00D51412" w:rsidTr="00B304C7">
        <w:trPr>
          <w:trHeight w:val="550"/>
        </w:trPr>
        <w:tc>
          <w:tcPr>
            <w:tcW w:w="924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2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113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</w:tr>
      <w:tr w:rsidR="00E019FC" w:rsidRPr="00D51412" w:rsidTr="00B304C7">
        <w:trPr>
          <w:trHeight w:val="558"/>
        </w:trPr>
        <w:tc>
          <w:tcPr>
            <w:tcW w:w="924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2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113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</w:tr>
      <w:tr w:rsidR="00E019FC" w:rsidRPr="00D51412" w:rsidTr="00B304C7">
        <w:trPr>
          <w:trHeight w:val="566"/>
        </w:trPr>
        <w:tc>
          <w:tcPr>
            <w:tcW w:w="924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2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113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</w:tr>
      <w:tr w:rsidR="00E019FC" w:rsidRPr="00D51412" w:rsidTr="00B304C7">
        <w:trPr>
          <w:trHeight w:val="702"/>
        </w:trPr>
        <w:tc>
          <w:tcPr>
            <w:tcW w:w="924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2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113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</w:tr>
      <w:tr w:rsidR="00E019FC" w:rsidRPr="00D51412" w:rsidTr="00B304C7">
        <w:trPr>
          <w:trHeight w:val="542"/>
        </w:trPr>
        <w:tc>
          <w:tcPr>
            <w:tcW w:w="924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2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113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</w:tr>
      <w:tr w:rsidR="00E019FC" w:rsidRPr="00D51412" w:rsidTr="00B304C7">
        <w:trPr>
          <w:trHeight w:val="720"/>
        </w:trPr>
        <w:tc>
          <w:tcPr>
            <w:tcW w:w="924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2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98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  <w:tc>
          <w:tcPr>
            <w:tcW w:w="1131" w:type="pct"/>
          </w:tcPr>
          <w:p w:rsidR="00E019FC" w:rsidRPr="00D51412" w:rsidRDefault="00E019FC" w:rsidP="00E019FC">
            <w:pPr>
              <w:tabs>
                <w:tab w:val="left" w:pos="5653"/>
              </w:tabs>
              <w:bidi/>
              <w:rPr>
                <w:rFonts w:asciiTheme="majorBidi" w:hAnsiTheme="majorBidi" w:cs="B Nazanin"/>
                <w:rtl/>
                <w:lang w:bidi="prs-AF"/>
              </w:rPr>
            </w:pPr>
          </w:p>
        </w:tc>
      </w:tr>
    </w:tbl>
    <w:p w:rsidR="000F2A50" w:rsidRPr="000F2A50" w:rsidRDefault="000F2A50" w:rsidP="000F2A50"/>
    <w:tbl>
      <w:tblPr>
        <w:tblStyle w:val="TableGrid"/>
        <w:bidiVisual/>
        <w:tblW w:w="4941" w:type="pct"/>
        <w:jc w:val="center"/>
        <w:tblLook w:val="04A0" w:firstRow="1" w:lastRow="0" w:firstColumn="1" w:lastColumn="0" w:noHBand="0" w:noVBand="1"/>
      </w:tblPr>
      <w:tblGrid>
        <w:gridCol w:w="2265"/>
        <w:gridCol w:w="2264"/>
        <w:gridCol w:w="2125"/>
        <w:gridCol w:w="4402"/>
      </w:tblGrid>
      <w:tr w:rsidR="00AC10BC" w:rsidRPr="00D51412" w:rsidTr="00355F79">
        <w:trPr>
          <w:trHeight w:val="484"/>
          <w:jc w:val="center"/>
        </w:trPr>
        <w:tc>
          <w:tcPr>
            <w:tcW w:w="5000" w:type="pct"/>
            <w:gridSpan w:val="4"/>
            <w:shd w:val="clear" w:color="auto" w:fill="FBE4D5" w:themeFill="accent2" w:themeFillTint="33"/>
          </w:tcPr>
          <w:p w:rsidR="00E019FC" w:rsidRPr="004F7E88" w:rsidRDefault="00E019FC" w:rsidP="00A36AE4">
            <w:pPr>
              <w:bidi/>
              <w:jc w:val="center"/>
              <w:rPr>
                <w:rFonts w:asciiTheme="majorBidi" w:hAnsiTheme="majorBidi" w:cs="Arial"/>
                <w:b/>
                <w:bCs/>
                <w:sz w:val="24"/>
                <w:szCs w:val="24"/>
                <w:rtl/>
                <w:lang w:bidi="ps-AF"/>
              </w:rPr>
            </w:pPr>
            <w:r w:rsidRPr="004F7E88">
              <w:rPr>
                <w:rFonts w:ascii="Pashto Nazo" w:hAnsi="Pashto Nazo" w:cs="Pashto Nazo"/>
                <w:b/>
                <w:bCs/>
                <w:sz w:val="26"/>
                <w:szCs w:val="26"/>
                <w:rtl/>
                <w:lang w:bidi="ps-AF"/>
              </w:rPr>
              <w:t>د کمپیوټر</w:t>
            </w:r>
            <w:r w:rsidRPr="004F7E88">
              <w:rPr>
                <w:rFonts w:asciiTheme="majorBidi" w:hAnsiTheme="majorBidi" w:cs="Arial" w:hint="cs"/>
                <w:b/>
                <w:bCs/>
                <w:sz w:val="26"/>
                <w:szCs w:val="26"/>
                <w:rtl/>
                <w:lang w:bidi="ps-AF"/>
              </w:rPr>
              <w:t xml:space="preserve"> </w:t>
            </w:r>
            <w:r w:rsidRPr="004F7E88">
              <w:rPr>
                <w:rFonts w:ascii="Pashto Nazo" w:hAnsi="Pashto Nazo" w:cs="Pashto Nazo"/>
                <w:b/>
                <w:bCs/>
                <w:sz w:val="26"/>
                <w:szCs w:val="26"/>
                <w:rtl/>
                <w:lang w:bidi="ps-AF"/>
              </w:rPr>
              <w:t>مهارتونه</w:t>
            </w:r>
            <w:r w:rsidRPr="004F7E88">
              <w:rPr>
                <w:rFonts w:asciiTheme="majorBidi" w:hAnsiTheme="majorBidi" w:cs="Arial" w:hint="cs"/>
                <w:b/>
                <w:bCs/>
                <w:sz w:val="26"/>
                <w:szCs w:val="26"/>
                <w:rtl/>
                <w:lang w:bidi="ps-AF"/>
              </w:rPr>
              <w:t xml:space="preserve"> / </w:t>
            </w:r>
            <w:r w:rsidR="00A36AE4">
              <w:rPr>
                <w:rFonts w:asciiTheme="majorBidi" w:hAnsiTheme="majorBidi" w:cs="Arial" w:hint="cs"/>
                <w:b/>
                <w:bCs/>
                <w:sz w:val="26"/>
                <w:szCs w:val="26"/>
                <w:rtl/>
                <w:lang w:bidi="ps-AF"/>
              </w:rPr>
              <w:t>مهارت های کمپیوتر</w:t>
            </w:r>
          </w:p>
        </w:tc>
      </w:tr>
      <w:tr w:rsidR="006973B3" w:rsidRPr="00D51412" w:rsidTr="00B304C7">
        <w:trPr>
          <w:trHeight w:val="521"/>
          <w:jc w:val="center"/>
        </w:trPr>
        <w:tc>
          <w:tcPr>
            <w:tcW w:w="1024" w:type="pct"/>
          </w:tcPr>
          <w:p w:rsidR="00E019FC" w:rsidRPr="00825AA8" w:rsidRDefault="00E019FC" w:rsidP="006973B3">
            <w:pPr>
              <w:bidi/>
              <w:rPr>
                <w:rFonts w:asciiTheme="majorBidi" w:hAnsiTheme="majorBidi" w:cs="Calibri"/>
                <w:b/>
                <w:bCs/>
                <w:sz w:val="24"/>
                <w:szCs w:val="24"/>
                <w:rtl/>
                <w:lang w:bidi="ps-AF"/>
              </w:rPr>
            </w:pPr>
            <w:r w:rsidRPr="00825AA8">
              <w:rPr>
                <w:rFonts w:asciiTheme="majorBidi" w:hAnsiTheme="majorBidi" w:cs="Calibri" w:hint="cs"/>
                <w:b/>
                <w:bCs/>
                <w:sz w:val="24"/>
                <w:szCs w:val="24"/>
                <w:rtl/>
                <w:lang w:bidi="ps-AF"/>
              </w:rPr>
              <w:t xml:space="preserve">پروګرامونه / برنامه ها </w:t>
            </w:r>
          </w:p>
        </w:tc>
        <w:tc>
          <w:tcPr>
            <w:tcW w:w="1024" w:type="pct"/>
          </w:tcPr>
          <w:p w:rsidR="00E019FC" w:rsidRPr="00825AA8" w:rsidRDefault="00E019FC" w:rsidP="006973B3">
            <w:pPr>
              <w:bidi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 w:rsidRPr="00825AA8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>لومړني / ابتدایی</w:t>
            </w:r>
          </w:p>
        </w:tc>
        <w:tc>
          <w:tcPr>
            <w:tcW w:w="961" w:type="pct"/>
          </w:tcPr>
          <w:p w:rsidR="00E019FC" w:rsidRPr="00825AA8" w:rsidRDefault="000A7804" w:rsidP="006973B3">
            <w:pPr>
              <w:bidi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>منځني</w:t>
            </w:r>
            <w:r w:rsidR="00E019FC" w:rsidRPr="00825AA8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 xml:space="preserve"> / متوسط</w:t>
            </w:r>
          </w:p>
        </w:tc>
        <w:tc>
          <w:tcPr>
            <w:tcW w:w="1991" w:type="pct"/>
          </w:tcPr>
          <w:p w:rsidR="00E019FC" w:rsidRPr="00825AA8" w:rsidRDefault="000A7804" w:rsidP="006973B3">
            <w:pPr>
              <w:bidi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>ډې</w:t>
            </w:r>
            <w:r w:rsidR="00E019FC" w:rsidRPr="00825AA8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>ر ښه / عالی</w:t>
            </w:r>
          </w:p>
        </w:tc>
      </w:tr>
      <w:tr w:rsidR="006973B3" w:rsidRPr="00D51412" w:rsidTr="00B304C7">
        <w:trPr>
          <w:trHeight w:val="514"/>
          <w:jc w:val="center"/>
        </w:trPr>
        <w:tc>
          <w:tcPr>
            <w:tcW w:w="1024" w:type="pct"/>
          </w:tcPr>
          <w:p w:rsidR="00E019FC" w:rsidRPr="00D51412" w:rsidRDefault="00E019FC" w:rsidP="006973B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prs-AF"/>
              </w:rPr>
            </w:pPr>
          </w:p>
        </w:tc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106275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-17130257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pct"/>
              </w:tcPr>
              <w:p w:rsidR="00E019FC" w:rsidRPr="00D51412" w:rsidRDefault="00355F79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☒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48251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1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</w:tr>
      <w:tr w:rsidR="006973B3" w:rsidRPr="00D51412" w:rsidTr="00B304C7">
        <w:trPr>
          <w:trHeight w:val="536"/>
          <w:jc w:val="center"/>
        </w:trPr>
        <w:tc>
          <w:tcPr>
            <w:tcW w:w="1024" w:type="pct"/>
          </w:tcPr>
          <w:p w:rsidR="00E019FC" w:rsidRPr="00D51412" w:rsidRDefault="00E019FC" w:rsidP="006973B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prs-AF"/>
              </w:rPr>
            </w:pPr>
          </w:p>
        </w:tc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18094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pct"/>
              </w:tcPr>
              <w:p w:rsidR="00E019FC" w:rsidRPr="00D51412" w:rsidRDefault="00047A68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-37831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92414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1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</w:tr>
      <w:tr w:rsidR="006973B3" w:rsidRPr="00D51412" w:rsidTr="00B304C7">
        <w:trPr>
          <w:trHeight w:val="558"/>
          <w:jc w:val="center"/>
        </w:trPr>
        <w:tc>
          <w:tcPr>
            <w:tcW w:w="1024" w:type="pct"/>
          </w:tcPr>
          <w:p w:rsidR="00E019FC" w:rsidRPr="00D51412" w:rsidRDefault="00E019FC" w:rsidP="006973B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prs-AF"/>
              </w:rPr>
            </w:pPr>
          </w:p>
        </w:tc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-176968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136695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162589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1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</w:tr>
      <w:tr w:rsidR="006973B3" w:rsidRPr="00D51412" w:rsidTr="00B304C7">
        <w:trPr>
          <w:jc w:val="center"/>
        </w:trPr>
        <w:tc>
          <w:tcPr>
            <w:tcW w:w="1024" w:type="pct"/>
          </w:tcPr>
          <w:p w:rsidR="00E019FC" w:rsidRPr="00D51412" w:rsidRDefault="00E019FC" w:rsidP="006973B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prs-AF"/>
              </w:rPr>
            </w:pPr>
          </w:p>
        </w:tc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-52695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202043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0"/>
              <w:szCs w:val="20"/>
              <w:rtl/>
              <w:lang w:bidi="prs-AF"/>
            </w:rPr>
            <w:id w:val="56908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1" w:type="pct"/>
              </w:tcPr>
              <w:p w:rsidR="00E019FC" w:rsidRPr="00D51412" w:rsidRDefault="00E019FC" w:rsidP="006973B3">
                <w:pPr>
                  <w:bidi/>
                  <w:rPr>
                    <w:rFonts w:asciiTheme="majorBidi" w:hAnsiTheme="majorBidi" w:cs="B Nazanin"/>
                    <w:sz w:val="20"/>
                    <w:szCs w:val="20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prs-AF"/>
                  </w:rPr>
                  <w:t>☐</w:t>
                </w:r>
              </w:p>
            </w:tc>
          </w:sdtContent>
        </w:sdt>
      </w:tr>
    </w:tbl>
    <w:p w:rsidR="00E019FC" w:rsidRPr="000F2A50" w:rsidRDefault="000F2A50" w:rsidP="000F2A50">
      <w:pPr>
        <w:tabs>
          <w:tab w:val="left" w:pos="10080"/>
        </w:tabs>
      </w:pPr>
      <w:r>
        <w:tab/>
      </w:r>
    </w:p>
    <w:p w:rsidR="000F2A50" w:rsidRPr="000F2A50" w:rsidRDefault="000F2A50" w:rsidP="000F2A50">
      <w:pPr>
        <w:tabs>
          <w:tab w:val="left" w:pos="10080"/>
        </w:tabs>
      </w:pPr>
    </w:p>
    <w:tbl>
      <w:tblPr>
        <w:tblStyle w:val="TableGrid"/>
        <w:tblpPr w:leftFromText="180" w:rightFromText="180" w:vertAnchor="text" w:tblpY="-554"/>
        <w:bidiVisual/>
        <w:tblW w:w="4937" w:type="pct"/>
        <w:tblLook w:val="04A0" w:firstRow="1" w:lastRow="0" w:firstColumn="1" w:lastColumn="0" w:noHBand="0" w:noVBand="1"/>
      </w:tblPr>
      <w:tblGrid>
        <w:gridCol w:w="3206"/>
        <w:gridCol w:w="2711"/>
        <w:gridCol w:w="2711"/>
        <w:gridCol w:w="2419"/>
      </w:tblGrid>
      <w:tr w:rsidR="006973B3" w:rsidRPr="00D51412" w:rsidTr="00B304C7">
        <w:tc>
          <w:tcPr>
            <w:tcW w:w="5000" w:type="pct"/>
            <w:gridSpan w:val="4"/>
            <w:shd w:val="clear" w:color="auto" w:fill="FBE4D5" w:themeFill="accent2" w:themeFillTint="33"/>
          </w:tcPr>
          <w:p w:rsidR="006973B3" w:rsidRPr="00D51412" w:rsidRDefault="006973B3" w:rsidP="006973B3">
            <w:pPr>
              <w:bidi/>
              <w:jc w:val="center"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 w:rsidRPr="00825AA8"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rs-AF"/>
              </w:rPr>
              <w:lastRenderedPageBreak/>
              <w:t>له کومو ژبو سره آشنا</w:t>
            </w:r>
            <w:r w:rsidR="000A7804"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s-AF"/>
              </w:rPr>
              <w:t>يي لرئ</w:t>
            </w:r>
            <w:r w:rsidRPr="00825AA8"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s-AF"/>
              </w:rPr>
              <w:t xml:space="preserve">؟ </w:t>
            </w:r>
            <w:r w:rsidR="00355F79"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fa-IR"/>
              </w:rPr>
              <w:t xml:space="preserve">/ </w:t>
            </w:r>
            <w:r w:rsidRPr="00825AA8">
              <w:rPr>
                <w:rFonts w:ascii="Pashto Nazo" w:hAnsi="Pashto Nazo" w:cs="Pashto Nazo" w:hint="cs"/>
                <w:b/>
                <w:bCs/>
                <w:sz w:val="26"/>
                <w:szCs w:val="26"/>
                <w:rtl/>
                <w:lang w:bidi="ps-AF"/>
              </w:rPr>
              <w:t>به کدام لسان ها بلدیت دارید؟</w:t>
            </w:r>
          </w:p>
        </w:tc>
      </w:tr>
      <w:tr w:rsidR="006973B3" w:rsidRPr="00D51412" w:rsidTr="00B304C7">
        <w:trPr>
          <w:trHeight w:val="687"/>
        </w:trPr>
        <w:tc>
          <w:tcPr>
            <w:tcW w:w="1451" w:type="pct"/>
          </w:tcPr>
          <w:p w:rsidR="006973B3" w:rsidRPr="00047A68" w:rsidRDefault="003F4A63" w:rsidP="006973B3">
            <w:pPr>
              <w:bidi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>ژبې</w:t>
            </w:r>
            <w:r w:rsidR="006973B3" w:rsidRPr="00047A68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 xml:space="preserve">/ لسان ها </w:t>
            </w:r>
          </w:p>
        </w:tc>
        <w:tc>
          <w:tcPr>
            <w:tcW w:w="1227" w:type="pct"/>
          </w:tcPr>
          <w:p w:rsidR="006973B3" w:rsidRPr="00047A68" w:rsidRDefault="006973B3" w:rsidP="006973B3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ps-AF"/>
              </w:rPr>
            </w:pPr>
            <w:r w:rsidRPr="00047A6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ps-AF"/>
              </w:rPr>
              <w:t>لوستل / خواندن</w:t>
            </w:r>
          </w:p>
        </w:tc>
        <w:tc>
          <w:tcPr>
            <w:tcW w:w="1227" w:type="pct"/>
          </w:tcPr>
          <w:p w:rsidR="006973B3" w:rsidRPr="00047A68" w:rsidRDefault="006973B3" w:rsidP="006973B3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ps-AF"/>
              </w:rPr>
            </w:pPr>
            <w:r w:rsidRPr="00047A6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ps-AF"/>
              </w:rPr>
              <w:t xml:space="preserve">لیکل / نوشتن </w:t>
            </w:r>
          </w:p>
        </w:tc>
        <w:tc>
          <w:tcPr>
            <w:tcW w:w="1094" w:type="pct"/>
          </w:tcPr>
          <w:p w:rsidR="006973B3" w:rsidRPr="00047A68" w:rsidRDefault="007D3721" w:rsidP="007D3721">
            <w:pPr>
              <w:bidi/>
              <w:rPr>
                <w:rFonts w:ascii="Pashto Nazo" w:hAnsi="Pashto Nazo" w:cs="Pashto Nazo"/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 xml:space="preserve">خبرې </w:t>
            </w:r>
            <w:r w:rsidR="006973B3" w:rsidRPr="00047A68">
              <w:rPr>
                <w:rFonts w:ascii="Pashto Nazo" w:hAnsi="Pashto Nazo" w:cs="Pashto Nazo" w:hint="cs"/>
                <w:b/>
                <w:bCs/>
                <w:sz w:val="24"/>
                <w:szCs w:val="24"/>
                <w:rtl/>
                <w:lang w:bidi="ps-AF"/>
              </w:rPr>
              <w:t>کول / صحبت کردن</w:t>
            </w:r>
          </w:p>
        </w:tc>
      </w:tr>
      <w:tr w:rsidR="006973B3" w:rsidRPr="00D51412" w:rsidTr="00B304C7">
        <w:tc>
          <w:tcPr>
            <w:tcW w:w="1451" w:type="pct"/>
          </w:tcPr>
          <w:p w:rsidR="006973B3" w:rsidRPr="00355F79" w:rsidRDefault="000A7804" w:rsidP="006973B3">
            <w:pPr>
              <w:bidi/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</w:pPr>
            <w:r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  <w:t>در</w:t>
            </w:r>
            <w:r>
              <w:rPr>
                <w:rFonts w:ascii="Bahij Zar" w:hAnsi="Bahij Zar" w:cs="Bahij Zar" w:hint="cs"/>
                <w:sz w:val="28"/>
                <w:szCs w:val="28"/>
                <w:rtl/>
                <w:lang w:bidi="ps-AF"/>
              </w:rPr>
              <w:t>ي</w:t>
            </w:r>
            <w:r w:rsidR="006973B3" w:rsidRPr="00355F79"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  <w:t xml:space="preserve"> </w:t>
            </w:r>
          </w:p>
        </w:tc>
        <w:sdt>
          <w:sdtPr>
            <w:rPr>
              <w:rFonts w:asciiTheme="majorBidi" w:hAnsiTheme="majorBidi" w:cs="B Nazanin" w:hint="cs"/>
              <w:sz w:val="24"/>
              <w:szCs w:val="24"/>
              <w:rtl/>
              <w:lang w:bidi="ps-AF"/>
            </w:rPr>
            <w:id w:val="-168311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-96921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-70957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</w:tr>
      <w:tr w:rsidR="006973B3" w:rsidRPr="00D51412" w:rsidTr="00B304C7">
        <w:tc>
          <w:tcPr>
            <w:tcW w:w="1451" w:type="pct"/>
          </w:tcPr>
          <w:p w:rsidR="006973B3" w:rsidRPr="00355F79" w:rsidRDefault="006973B3" w:rsidP="006973B3">
            <w:pPr>
              <w:bidi/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</w:pPr>
            <w:r w:rsidRPr="00355F79"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  <w:t>پښتو</w:t>
            </w:r>
          </w:p>
        </w:tc>
        <w:tc>
          <w:tcPr>
            <w:tcW w:w="1227" w:type="pct"/>
          </w:tcPr>
          <w:p w:rsidR="006973B3" w:rsidRPr="00D51412" w:rsidRDefault="00561077" w:rsidP="006973B3">
            <w:pPr>
              <w:tabs>
                <w:tab w:val="left" w:pos="1688"/>
                <w:tab w:val="center" w:pos="1815"/>
              </w:tabs>
              <w:bidi/>
              <w:rPr>
                <w:rFonts w:asciiTheme="majorBidi" w:hAnsiTheme="majorBidi" w:cs="B Nazanin"/>
                <w:sz w:val="24"/>
                <w:szCs w:val="24"/>
                <w:rtl/>
                <w:lang w:bidi="ps-AF"/>
              </w:rPr>
            </w:pPr>
            <w:sdt>
              <w:sdtPr>
                <w:rPr>
                  <w:rFonts w:asciiTheme="majorBidi" w:hAnsiTheme="majorBidi" w:cs="B Nazanin"/>
                  <w:sz w:val="24"/>
                  <w:szCs w:val="24"/>
                  <w:rtl/>
                  <w:lang w:bidi="ps-AF"/>
                </w:rPr>
                <w:id w:val="-5529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B3"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s-AF"/>
                  </w:rPr>
                  <w:t>☐</w:t>
                </w:r>
              </w:sdtContent>
            </w:sdt>
            <w:r w:rsidR="006973B3" w:rsidRPr="00D51412">
              <w:rPr>
                <w:rFonts w:asciiTheme="majorBidi" w:hAnsiTheme="majorBidi" w:cs="B Nazanin"/>
                <w:sz w:val="24"/>
                <w:szCs w:val="24"/>
                <w:rtl/>
                <w:lang w:bidi="ps-AF"/>
              </w:rPr>
              <w:tab/>
            </w:r>
            <w:r w:rsidR="006973B3" w:rsidRPr="00D51412">
              <w:rPr>
                <w:rFonts w:asciiTheme="majorBidi" w:hAnsiTheme="majorBidi" w:cs="B Nazanin"/>
                <w:sz w:val="24"/>
                <w:szCs w:val="24"/>
                <w:rtl/>
                <w:lang w:bidi="ps-AF"/>
              </w:rPr>
              <w:tab/>
            </w:r>
            <w:r w:rsidR="006973B3" w:rsidRPr="00D51412">
              <w:rPr>
                <w:rFonts w:asciiTheme="majorBidi" w:hAnsiTheme="majorBidi" w:cs="B Nazanin" w:hint="cs"/>
                <w:sz w:val="24"/>
                <w:szCs w:val="24"/>
                <w:rtl/>
                <w:lang w:bidi="ps-AF"/>
              </w:rPr>
              <w:t xml:space="preserve"> </w:t>
            </w:r>
          </w:p>
        </w:tc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-11496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-101807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</w:tr>
      <w:tr w:rsidR="006973B3" w:rsidRPr="00D51412" w:rsidTr="00B304C7">
        <w:trPr>
          <w:trHeight w:val="624"/>
        </w:trPr>
        <w:tc>
          <w:tcPr>
            <w:tcW w:w="1451" w:type="pct"/>
          </w:tcPr>
          <w:p w:rsidR="006973B3" w:rsidRPr="00355F79" w:rsidRDefault="000A7804" w:rsidP="006973B3">
            <w:pPr>
              <w:bidi/>
              <w:rPr>
                <w:rFonts w:ascii="Bahij Zar" w:hAnsi="Bahij Zar" w:cs="Bahij Zar" w:hint="cs"/>
                <w:sz w:val="28"/>
                <w:szCs w:val="28"/>
                <w:rtl/>
                <w:lang w:bidi="ps-AF"/>
              </w:rPr>
            </w:pPr>
            <w:r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  <w:t>انګلیس</w:t>
            </w:r>
            <w:r>
              <w:rPr>
                <w:rFonts w:ascii="Bahij Zar" w:hAnsi="Bahij Zar" w:cs="Bahij Zar" w:hint="cs"/>
                <w:sz w:val="28"/>
                <w:szCs w:val="28"/>
                <w:rtl/>
                <w:lang w:bidi="ps-AF"/>
              </w:rPr>
              <w:t>ي</w:t>
            </w:r>
          </w:p>
        </w:tc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-20927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31955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-141061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</w:tr>
      <w:tr w:rsidR="006973B3" w:rsidRPr="00D51412" w:rsidTr="00B304C7">
        <w:trPr>
          <w:trHeight w:val="548"/>
        </w:trPr>
        <w:tc>
          <w:tcPr>
            <w:tcW w:w="1451" w:type="pct"/>
          </w:tcPr>
          <w:p w:rsidR="006973B3" w:rsidRPr="000A7804" w:rsidRDefault="000A7804" w:rsidP="006973B3">
            <w:pPr>
              <w:bidi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ascii="Bahij Zar" w:hAnsi="Bahij Zar" w:cs="Bahij Zar" w:hint="cs"/>
                <w:b/>
                <w:bCs/>
                <w:sz w:val="28"/>
                <w:szCs w:val="28"/>
                <w:rtl/>
                <w:lang w:bidi="ps-AF"/>
              </w:rPr>
              <w:t>عربي</w:t>
            </w:r>
          </w:p>
        </w:tc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-120625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184712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-113240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</w:tr>
      <w:tr w:rsidR="006973B3" w:rsidRPr="00D51412" w:rsidTr="00B304C7">
        <w:trPr>
          <w:trHeight w:val="428"/>
        </w:trPr>
        <w:tc>
          <w:tcPr>
            <w:tcW w:w="1451" w:type="pct"/>
          </w:tcPr>
          <w:p w:rsidR="006973B3" w:rsidRPr="00D51412" w:rsidRDefault="006973B3" w:rsidP="006973B3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bidi="prs-AF"/>
              </w:rPr>
            </w:pPr>
          </w:p>
        </w:tc>
        <w:sdt>
          <w:sdtPr>
            <w:rPr>
              <w:rFonts w:ascii="Segoe UI Symbol" w:eastAsia="MS Gothic" w:hAnsi="Segoe UI Symbol" w:cs="Segoe UI Symbol" w:hint="cs"/>
              <w:sz w:val="24"/>
              <w:szCs w:val="24"/>
              <w:rtl/>
              <w:lang w:bidi="prs-AF"/>
            </w:rPr>
            <w:id w:val="50263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pct"/>
              </w:tcPr>
              <w:p w:rsidR="006973B3" w:rsidRPr="00D51412" w:rsidRDefault="006973B3" w:rsidP="006973B3">
                <w:pPr>
                  <w:bidi/>
                  <w:rPr>
                    <w:rFonts w:ascii="Segoe UI Symbol" w:eastAsia="MS Gothic" w:hAnsi="Segoe UI Symbol" w:cs="Segoe UI Symbol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MS Gothic" w:eastAsia="MS Gothic" w:hAnsi="MS Gothic" w:cs="Segoe UI Symbol" w:hint="eastAsia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102366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z w:val="24"/>
              <w:szCs w:val="24"/>
              <w:rtl/>
              <w:lang w:bidi="prs-AF"/>
            </w:rPr>
            <w:id w:val="86333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pct"/>
              </w:tcPr>
              <w:p w:rsidR="006973B3" w:rsidRPr="00D51412" w:rsidRDefault="006973B3" w:rsidP="006973B3">
                <w:pPr>
                  <w:bidi/>
                  <w:rPr>
                    <w:rFonts w:asciiTheme="majorBidi" w:hAnsiTheme="majorBidi" w:cs="B Nazanin"/>
                    <w:sz w:val="24"/>
                    <w:szCs w:val="24"/>
                    <w:rtl/>
                    <w:lang w:bidi="prs-AF"/>
                  </w:rPr>
                </w:pPr>
                <w:r w:rsidRPr="00D5141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prs-AF"/>
                  </w:rPr>
                  <w:t>☐</w:t>
                </w:r>
              </w:p>
            </w:tc>
          </w:sdtContent>
        </w:sdt>
      </w:tr>
    </w:tbl>
    <w:p w:rsidR="006973B3" w:rsidRPr="000F2A50" w:rsidRDefault="00E019FC" w:rsidP="00E019FC">
      <w:pPr>
        <w:tabs>
          <w:tab w:val="left" w:pos="10080"/>
        </w:tabs>
      </w:pPr>
      <w:r>
        <w:tab/>
      </w:r>
    </w:p>
    <w:p w:rsidR="00216E9D" w:rsidRDefault="00216E9D" w:rsidP="00CD14E1">
      <w:pPr>
        <w:tabs>
          <w:tab w:val="left" w:pos="10080"/>
        </w:tabs>
        <w:jc w:val="right"/>
        <w:rPr>
          <w:rFonts w:ascii="Bahij Zar" w:hAnsi="Bahij Zar" w:cs="Bahij Zar"/>
          <w:sz w:val="24"/>
          <w:szCs w:val="24"/>
          <w:rtl/>
        </w:rPr>
      </w:pPr>
      <w:r w:rsidRPr="000F5271">
        <w:rPr>
          <w:rFonts w:ascii="Bahij Zar" w:hAnsi="Bahij Zar" w:cs="Bahij Zar"/>
          <w:b/>
          <w:bCs/>
          <w:sz w:val="26"/>
          <w:szCs w:val="26"/>
          <w:rtl/>
        </w:rPr>
        <w:t xml:space="preserve">یادونه: </w:t>
      </w:r>
      <w:r w:rsidRPr="00216E9D">
        <w:rPr>
          <w:rFonts w:ascii="Bahij Zar" w:hAnsi="Bahij Zar" w:cs="Bahij Zar"/>
          <w:b/>
          <w:bCs/>
          <w:rtl/>
        </w:rPr>
        <w:t>تحصیلي اسناد باید د لوړو زده کړو وزارت له لوري تائید شوي وي. که چېرې کاري تجربې دولتي</w:t>
      </w:r>
      <w:r w:rsidR="00ED4177">
        <w:rPr>
          <w:rFonts w:ascii="Bahij Zar" w:hAnsi="Bahij Zar" w:cs="Bahij Zar" w:hint="cs"/>
          <w:b/>
          <w:bCs/>
          <w:rtl/>
          <w:lang w:bidi="ps-AF"/>
        </w:rPr>
        <w:t>/امارتي</w:t>
      </w:r>
      <w:r w:rsidRPr="00216E9D">
        <w:rPr>
          <w:rFonts w:ascii="Bahij Zar" w:hAnsi="Bahij Zar" w:cs="Bahij Zar"/>
          <w:b/>
          <w:bCs/>
          <w:rtl/>
        </w:rPr>
        <w:t xml:space="preserve"> وي، د خلص سوانحو تائید شوې فورمه چې د صادرېدو له نېټې </w:t>
      </w:r>
      <w:r w:rsidR="00E90B85">
        <w:rPr>
          <w:rFonts w:ascii="Bahij Zar" w:hAnsi="Bahij Zar" w:cs="Bahij Zar" w:hint="cs"/>
          <w:b/>
          <w:bCs/>
          <w:rtl/>
          <w:lang w:bidi="ps-AF"/>
        </w:rPr>
        <w:t>څخه ېې</w:t>
      </w:r>
      <w:r w:rsidRPr="00216E9D">
        <w:rPr>
          <w:rFonts w:ascii="Bahij Zar" w:hAnsi="Bahij Zar" w:cs="Bahij Zar"/>
          <w:b/>
          <w:bCs/>
          <w:rtl/>
        </w:rPr>
        <w:t xml:space="preserve"> تر شپږو میاشتو زیات وخت نه وي تېر شوی، ضمیمه شي. او که کاري تجربې په خصوصي سک</w:t>
      </w:r>
      <w:r w:rsidR="005125FB">
        <w:rPr>
          <w:rFonts w:ascii="Bahij Zar" w:hAnsi="Bahij Zar" w:cs="Bahij Zar"/>
          <w:b/>
          <w:bCs/>
          <w:rtl/>
        </w:rPr>
        <w:t>تور کې وي، د قرارداد کاپي او سر</w:t>
      </w:r>
      <w:r w:rsidR="001C273A">
        <w:rPr>
          <w:rFonts w:ascii="Bahij Zar" w:hAnsi="Bahij Zar" w:cs="Bahij Zar" w:hint="cs"/>
          <w:b/>
          <w:bCs/>
          <w:rtl/>
          <w:lang w:bidi="ps-AF"/>
        </w:rPr>
        <w:t>ټيفکټ</w:t>
      </w:r>
      <w:r w:rsidRPr="00216E9D">
        <w:rPr>
          <w:rFonts w:ascii="Bahij Zar" w:hAnsi="Bahij Zar" w:cs="Bahij Zar"/>
          <w:b/>
          <w:bCs/>
          <w:rtl/>
        </w:rPr>
        <w:t xml:space="preserve"> دې ورسره ضمیمه کړل شي</w:t>
      </w:r>
      <w:r>
        <w:rPr>
          <w:rFonts w:ascii="Bahij Zar" w:hAnsi="Bahij Zar" w:cs="Bahij Zar" w:hint="cs"/>
          <w:b/>
          <w:bCs/>
          <w:rtl/>
        </w:rPr>
        <w:t>.</w:t>
      </w:r>
      <w:r>
        <w:br/>
      </w:r>
      <w:r w:rsidRPr="00216E9D">
        <w:rPr>
          <w:rFonts w:ascii="Bahij Zar" w:hAnsi="Bahij Zar" w:cs="Bahij Zar"/>
          <w:b/>
          <w:bCs/>
          <w:rtl/>
        </w:rPr>
        <w:t>له غیر ضروري او نورو اضافي اسنادو</w:t>
      </w:r>
      <w:r w:rsidR="00CD14E1">
        <w:rPr>
          <w:rFonts w:ascii="Bahij Zar" w:hAnsi="Bahij Zar" w:cs="Bahij Zar" w:hint="cs"/>
          <w:b/>
          <w:bCs/>
          <w:rtl/>
          <w:lang w:bidi="ps-AF"/>
        </w:rPr>
        <w:t>،</w:t>
      </w:r>
      <w:r w:rsidRPr="00216E9D">
        <w:rPr>
          <w:rFonts w:ascii="Bahij Zar" w:hAnsi="Bahij Zar" w:cs="Bahij Zar"/>
          <w:b/>
          <w:bCs/>
          <w:rtl/>
        </w:rPr>
        <w:t xml:space="preserve"> لکه</w:t>
      </w:r>
      <w:r w:rsidR="00CD14E1">
        <w:rPr>
          <w:rFonts w:ascii="Bahij Zar" w:hAnsi="Bahij Zar" w:cs="Bahij Zar" w:hint="cs"/>
          <w:b/>
          <w:bCs/>
          <w:rtl/>
          <w:lang w:bidi="ps-AF"/>
        </w:rPr>
        <w:t>:</w:t>
      </w:r>
      <w:r w:rsidRPr="00216E9D">
        <w:rPr>
          <w:rFonts w:ascii="Bahij Zar" w:hAnsi="Bahij Zar" w:cs="Bahij Zar"/>
          <w:b/>
          <w:bCs/>
          <w:rtl/>
        </w:rPr>
        <w:t xml:space="preserve"> تقدیرنامو له لېږلو څخه په جدي توګه ډډه وشي</w:t>
      </w:r>
      <w:r>
        <w:rPr>
          <w:rFonts w:ascii="Bahij Zar" w:hAnsi="Bahij Zar" w:cs="Bahij Zar" w:hint="cs"/>
          <w:b/>
          <w:bCs/>
          <w:rtl/>
        </w:rPr>
        <w:t>.</w:t>
      </w:r>
    </w:p>
    <w:p w:rsidR="00355F79" w:rsidRDefault="00313CA0" w:rsidP="00216E9D">
      <w:pPr>
        <w:tabs>
          <w:tab w:val="left" w:pos="10080"/>
        </w:tabs>
        <w:spacing w:after="0"/>
        <w:jc w:val="right"/>
        <w:rPr>
          <w:rFonts w:cs="B Nazanin"/>
          <w:b/>
          <w:bCs/>
          <w:rtl/>
        </w:rPr>
      </w:pPr>
      <w:r w:rsidRPr="00A651E0">
        <w:rPr>
          <w:rFonts w:cs="B Nazanin" w:hint="cs"/>
          <w:b/>
          <w:bCs/>
          <w:sz w:val="28"/>
          <w:szCs w:val="28"/>
          <w:rtl/>
          <w:lang w:bidi="ps-AF"/>
        </w:rPr>
        <w:t>نوت:</w:t>
      </w:r>
      <w:r w:rsidRPr="00A651E0">
        <w:rPr>
          <w:rFonts w:cs="B Nazanin" w:hint="cs"/>
          <w:b/>
          <w:bCs/>
          <w:sz w:val="24"/>
          <w:szCs w:val="24"/>
          <w:rtl/>
          <w:lang w:bidi="ps-AF"/>
        </w:rPr>
        <w:t xml:space="preserve"> </w:t>
      </w:r>
      <w:r w:rsidR="00EE0101" w:rsidRPr="00CA6EFE">
        <w:rPr>
          <w:rFonts w:cs="B Nazanin"/>
          <w:b/>
          <w:bCs/>
          <w:rtl/>
        </w:rPr>
        <w:t>اسناد تحصیلی باید از طرف وزارت تحصیلات عالی تأیید شده باشد. در صورتی‌که تجارب کاری دولتی باشد</w:t>
      </w:r>
      <w:r w:rsidR="00355F79">
        <w:rPr>
          <w:rFonts w:cs="B Nazanin" w:hint="cs"/>
          <w:b/>
          <w:bCs/>
          <w:rtl/>
        </w:rPr>
        <w:t>،</w:t>
      </w:r>
      <w:r w:rsidR="00EE0101" w:rsidRPr="00CA6EFE">
        <w:rPr>
          <w:rFonts w:cs="B Nazanin"/>
          <w:b/>
          <w:bCs/>
          <w:rtl/>
        </w:rPr>
        <w:t xml:space="preserve"> فورم خلص سوانح تأیید</w:t>
      </w:r>
      <w:r w:rsidR="00E51EE2">
        <w:rPr>
          <w:rFonts w:cs="B Nazanin" w:hint="cs"/>
          <w:b/>
          <w:bCs/>
          <w:rtl/>
        </w:rPr>
        <w:t xml:space="preserve"> </w:t>
      </w:r>
      <w:r w:rsidR="00EE0101" w:rsidRPr="00CA6EFE">
        <w:rPr>
          <w:rFonts w:cs="B Nazanin"/>
          <w:b/>
          <w:bCs/>
          <w:rtl/>
        </w:rPr>
        <w:t>شده</w:t>
      </w:r>
      <w:r w:rsidR="00355F79">
        <w:rPr>
          <w:rFonts w:cs="B Nazanin" w:hint="cs"/>
          <w:b/>
          <w:bCs/>
          <w:rtl/>
        </w:rPr>
        <w:t xml:space="preserve"> که از تاریخ صدور آن شش ماه سپری نشده باشد </w:t>
      </w:r>
      <w:r w:rsidR="00355F79">
        <w:rPr>
          <w:rFonts w:cs="B Nazanin"/>
          <w:b/>
          <w:bCs/>
          <w:rtl/>
        </w:rPr>
        <w:t>،</w:t>
      </w:r>
      <w:r w:rsidR="00EE0101" w:rsidRPr="00CA6EFE">
        <w:rPr>
          <w:rFonts w:cs="B Nazanin"/>
          <w:b/>
          <w:bCs/>
          <w:rtl/>
        </w:rPr>
        <w:t xml:space="preserve"> در صورتی‌که تجارب کاری در سکتور خصوصی باشد، کاپ</w:t>
      </w:r>
      <w:r w:rsidR="00355F79">
        <w:rPr>
          <w:rFonts w:cs="B Nazanin"/>
          <w:b/>
          <w:bCs/>
          <w:rtl/>
        </w:rPr>
        <w:t>ی قرارداد و سرتیفکیت ضمیمه گردد</w:t>
      </w:r>
      <w:r w:rsidR="00355F79">
        <w:rPr>
          <w:rFonts w:cs="B Nazanin" w:hint="cs"/>
          <w:b/>
          <w:bCs/>
          <w:rtl/>
        </w:rPr>
        <w:t>.</w:t>
      </w:r>
    </w:p>
    <w:p w:rsidR="000F2A50" w:rsidRPr="00355F79" w:rsidRDefault="00EE0101" w:rsidP="00216E9D">
      <w:pPr>
        <w:tabs>
          <w:tab w:val="left" w:pos="10080"/>
        </w:tabs>
        <w:spacing w:after="0"/>
        <w:jc w:val="right"/>
        <w:rPr>
          <w:rFonts w:cs="B Nazanin"/>
          <w:b/>
          <w:bCs/>
        </w:rPr>
      </w:pPr>
      <w:r w:rsidRPr="00CA6EFE">
        <w:rPr>
          <w:rFonts w:cs="B Nazanin"/>
          <w:b/>
          <w:bCs/>
          <w:rtl/>
        </w:rPr>
        <w:t xml:space="preserve"> از ارسال اسناد</w:t>
      </w:r>
      <w:r w:rsidR="00355F79">
        <w:rPr>
          <w:rFonts w:cs="B Nazanin" w:hint="cs"/>
          <w:b/>
          <w:bCs/>
          <w:rtl/>
        </w:rPr>
        <w:t>ها</w:t>
      </w:r>
      <w:r w:rsidR="00355F79">
        <w:rPr>
          <w:rFonts w:cs="B Nazanin"/>
          <w:b/>
          <w:bCs/>
          <w:rtl/>
        </w:rPr>
        <w:t>ی</w:t>
      </w:r>
      <w:r w:rsidR="00355F79">
        <w:rPr>
          <w:rFonts w:cs="B Nazanin" w:hint="cs"/>
          <w:b/>
          <w:bCs/>
          <w:rtl/>
        </w:rPr>
        <w:t xml:space="preserve"> غیر ضروری وسایر اسناد اضافی مانند</w:t>
      </w:r>
      <w:r w:rsidR="00355F79">
        <w:rPr>
          <w:rFonts w:cs="B Nazanin"/>
          <w:b/>
          <w:bCs/>
          <w:rtl/>
        </w:rPr>
        <w:t xml:space="preserve"> تقدیرنامه‌ها جداً خودداری نمای</w:t>
      </w:r>
      <w:r w:rsidRPr="00CA6EFE">
        <w:rPr>
          <w:rFonts w:cs="B Nazanin"/>
          <w:b/>
          <w:bCs/>
          <w:rtl/>
        </w:rPr>
        <w:t>د</w:t>
      </w:r>
      <w:r w:rsidR="00355F79">
        <w:rPr>
          <w:rFonts w:cs="B Nazanin" w:hint="cs"/>
          <w:b/>
          <w:bCs/>
          <w:rtl/>
        </w:rPr>
        <w:t>.</w:t>
      </w:r>
      <w:r w:rsidR="00355F79">
        <w:rPr>
          <w:rFonts w:hint="cs"/>
          <w:rtl/>
        </w:rPr>
        <w:t xml:space="preserve"> </w:t>
      </w:r>
    </w:p>
    <w:p w:rsidR="000F2A50" w:rsidRPr="000F2A50" w:rsidRDefault="000F2A50" w:rsidP="000F2A50"/>
    <w:p w:rsidR="006973B3" w:rsidRPr="00D8565C" w:rsidRDefault="00E9066B" w:rsidP="006973B3">
      <w:pPr>
        <w:bidi/>
        <w:spacing w:after="0"/>
        <w:rPr>
          <w:rFonts w:ascii="Bahij Zar" w:hAnsi="Bahij Zar" w:cs="Bahij Zar"/>
          <w:b/>
          <w:bCs/>
          <w:rtl/>
          <w:lang w:bidi="ps-AF"/>
        </w:rPr>
      </w:pPr>
      <w:r w:rsidRPr="00D8565C">
        <w:rPr>
          <w:rFonts w:ascii="Bahij Zar" w:hAnsi="Bahij Zar" w:cs="Bahij Zar"/>
          <w:b/>
          <w:bCs/>
          <w:rtl/>
          <w:lang w:bidi="ps-AF"/>
        </w:rPr>
        <w:t>ژمنه کوم په د</w:t>
      </w:r>
      <w:r w:rsidRPr="00D8565C">
        <w:rPr>
          <w:rFonts w:ascii="Bahij Zar" w:hAnsi="Bahij Zar" w:cs="Bahij Zar" w:hint="cs"/>
          <w:b/>
          <w:bCs/>
          <w:rtl/>
          <w:lang w:bidi="ps-AF"/>
        </w:rPr>
        <w:t>ې</w:t>
      </w:r>
      <w:r w:rsidR="006973B3" w:rsidRPr="00D8565C">
        <w:rPr>
          <w:rFonts w:ascii="Bahij Zar" w:hAnsi="Bahij Zar" w:cs="Bahij Zar"/>
          <w:b/>
          <w:bCs/>
          <w:rtl/>
          <w:lang w:bidi="ps-AF"/>
        </w:rPr>
        <w:t xml:space="preserve"> فورمه کې درج شوي معلومات </w:t>
      </w:r>
      <w:r w:rsidR="006973B3" w:rsidRPr="00D8565C">
        <w:rPr>
          <w:rFonts w:ascii="Bahij Zar" w:hAnsi="Bahij Zar" w:cs="Bahij Zar"/>
          <w:b/>
          <w:bCs/>
          <w:rtl/>
          <w:lang w:bidi="fa-IR"/>
        </w:rPr>
        <w:t xml:space="preserve"> </w:t>
      </w:r>
      <w:r w:rsidR="0007359E" w:rsidRPr="00D8565C">
        <w:rPr>
          <w:rFonts w:ascii="Bahij Zar" w:hAnsi="Bahij Zar" w:cs="Bahij Zar"/>
          <w:b/>
          <w:bCs/>
          <w:rtl/>
          <w:lang w:bidi="ps-AF"/>
        </w:rPr>
        <w:t>سم دي ، که چیر</w:t>
      </w:r>
      <w:r w:rsidR="0007359E" w:rsidRPr="00D8565C">
        <w:rPr>
          <w:rFonts w:ascii="Bahij Zar" w:hAnsi="Bahij Zar" w:cs="Bahij Zar" w:hint="cs"/>
          <w:b/>
          <w:bCs/>
          <w:rtl/>
          <w:lang w:bidi="ps-AF"/>
        </w:rPr>
        <w:t>ي</w:t>
      </w:r>
      <w:r w:rsidR="006973B3" w:rsidRPr="00D8565C">
        <w:rPr>
          <w:rFonts w:ascii="Bahij Zar" w:hAnsi="Bahij Zar" w:cs="Bahij Zar"/>
          <w:b/>
          <w:bCs/>
          <w:rtl/>
          <w:lang w:bidi="ps-AF"/>
        </w:rPr>
        <w:t xml:space="preserve"> ناسم ثابت شي ، اداره حق لري ما د استخدام له لړۍ</w:t>
      </w:r>
      <w:r w:rsidR="00F72083" w:rsidRPr="00D8565C">
        <w:rPr>
          <w:rFonts w:ascii="Bahij Zar" w:hAnsi="Bahij Zar" w:cs="Bahij Zar" w:hint="cs"/>
          <w:b/>
          <w:bCs/>
          <w:rtl/>
          <w:lang w:bidi="ps-AF"/>
        </w:rPr>
        <w:t>څخه</w:t>
      </w:r>
      <w:r w:rsidR="006973B3" w:rsidRPr="00D8565C">
        <w:rPr>
          <w:rFonts w:ascii="Bahij Zar" w:hAnsi="Bahij Zar" w:cs="Bahij Zar"/>
          <w:b/>
          <w:bCs/>
          <w:rtl/>
          <w:lang w:bidi="ps-AF"/>
        </w:rPr>
        <w:t xml:space="preserve"> حذف کړي.</w:t>
      </w:r>
    </w:p>
    <w:p w:rsidR="006973B3" w:rsidRPr="00D8565C" w:rsidRDefault="006973B3" w:rsidP="006973B3">
      <w:pPr>
        <w:bidi/>
        <w:spacing w:after="0"/>
        <w:rPr>
          <w:rFonts w:ascii="Bahij Zar" w:hAnsi="Bahij Zar" w:cs="Bahij Zar"/>
          <w:b/>
          <w:bCs/>
          <w:lang w:bidi="fa-IR"/>
        </w:rPr>
      </w:pPr>
      <w:r w:rsidRPr="00D8565C">
        <w:rPr>
          <w:rFonts w:ascii="Bahij Zar" w:hAnsi="Bahij Zar" w:cs="Bahij Zar"/>
          <w:b/>
          <w:bCs/>
          <w:rtl/>
          <w:lang w:bidi="ps-AF"/>
        </w:rPr>
        <w:t>تعهد می سپارم که معلومات ثبت شده د</w:t>
      </w:r>
      <w:r w:rsidRPr="00D8565C">
        <w:rPr>
          <w:rFonts w:ascii="Bahij Zar" w:hAnsi="Bahij Zar" w:cs="Bahij Zar"/>
          <w:b/>
          <w:bCs/>
          <w:rtl/>
          <w:lang w:bidi="fa-IR"/>
        </w:rPr>
        <w:t>ر</w:t>
      </w:r>
      <w:r w:rsidRPr="00D8565C">
        <w:rPr>
          <w:rFonts w:ascii="Bahij Zar" w:hAnsi="Bahij Zar" w:cs="Bahij Zar"/>
          <w:b/>
          <w:bCs/>
          <w:rtl/>
          <w:lang w:bidi="ps-AF"/>
        </w:rPr>
        <w:t xml:space="preserve"> این فورم </w:t>
      </w:r>
      <w:r w:rsidRPr="00D8565C">
        <w:rPr>
          <w:rFonts w:ascii="Bahij Zar" w:hAnsi="Bahij Zar" w:cs="Bahij Zar"/>
          <w:b/>
          <w:bCs/>
          <w:rtl/>
          <w:lang w:bidi="fa-IR"/>
        </w:rPr>
        <w:t xml:space="preserve">، درست است هرگاه خلاف ثابت شود ، اداره حق دارد من را از پروسه حذف نماید.  </w:t>
      </w:r>
    </w:p>
    <w:p w:rsidR="006973B3" w:rsidRDefault="006973B3" w:rsidP="006973B3">
      <w:pPr>
        <w:bidi/>
        <w:rPr>
          <w:rFonts w:ascii="Pashto Nazo" w:hAnsi="Pashto Nazo" w:cs="Pashto Nazo"/>
          <w:sz w:val="24"/>
          <w:szCs w:val="24"/>
          <w:rtl/>
          <w:lang w:bidi="ps-AF"/>
        </w:rPr>
      </w:pPr>
    </w:p>
    <w:p w:rsidR="00BA209F" w:rsidRPr="00D51412" w:rsidRDefault="00BA209F" w:rsidP="00BA209F">
      <w:pPr>
        <w:bidi/>
        <w:rPr>
          <w:rFonts w:ascii="Pashto Nazo" w:hAnsi="Pashto Nazo" w:cs="Pashto Nazo"/>
          <w:sz w:val="24"/>
          <w:szCs w:val="24"/>
          <w:rtl/>
          <w:lang w:bidi="ps-AF"/>
        </w:rPr>
      </w:pPr>
    </w:p>
    <w:p w:rsidR="006973B3" w:rsidRDefault="006973B3" w:rsidP="006973B3">
      <w:pPr>
        <w:tabs>
          <w:tab w:val="left" w:pos="8181"/>
        </w:tabs>
        <w:bidi/>
        <w:jc w:val="center"/>
        <w:rPr>
          <w:rFonts w:ascii="Pashto Nazo" w:hAnsi="Pashto Nazo" w:cs="Pashto Nazo"/>
          <w:b/>
          <w:bCs/>
          <w:sz w:val="24"/>
          <w:szCs w:val="24"/>
          <w:rtl/>
          <w:lang w:bidi="ps-AF"/>
        </w:rPr>
      </w:pPr>
      <w:r w:rsidRPr="00D51412">
        <w:rPr>
          <w:rFonts w:ascii="Pashto Nazo" w:hAnsi="Pashto Nazo" w:cs="Pashto Nazo" w:hint="cs"/>
          <w:b/>
          <w:bCs/>
          <w:sz w:val="24"/>
          <w:szCs w:val="24"/>
          <w:rtl/>
          <w:lang w:bidi="ps-AF"/>
        </w:rPr>
        <w:t>با احترام</w:t>
      </w:r>
    </w:p>
    <w:p w:rsidR="00355F79" w:rsidRPr="00D51412" w:rsidRDefault="00355F79" w:rsidP="00355F79">
      <w:pPr>
        <w:tabs>
          <w:tab w:val="left" w:pos="8181"/>
        </w:tabs>
        <w:bidi/>
        <w:jc w:val="center"/>
        <w:rPr>
          <w:rFonts w:ascii="Pashto Nazo" w:hAnsi="Pashto Nazo" w:cs="Pashto Nazo"/>
          <w:b/>
          <w:bCs/>
          <w:sz w:val="24"/>
          <w:szCs w:val="24"/>
          <w:rtl/>
          <w:lang w:bidi="fa-IR"/>
        </w:rPr>
      </w:pPr>
      <w:r>
        <w:rPr>
          <w:rFonts w:ascii="Pashto Nazo" w:hAnsi="Pashto Nazo" w:cs="Pashto Nazo" w:hint="cs"/>
          <w:b/>
          <w:bCs/>
          <w:sz w:val="24"/>
          <w:szCs w:val="24"/>
          <w:rtl/>
          <w:lang w:bidi="fa-IR"/>
        </w:rPr>
        <w:t>شخص متقاضی</w:t>
      </w:r>
    </w:p>
    <w:p w:rsidR="006973B3" w:rsidRPr="00D51412" w:rsidRDefault="006973B3" w:rsidP="006973B3">
      <w:pPr>
        <w:tabs>
          <w:tab w:val="left" w:pos="8181"/>
        </w:tabs>
        <w:bidi/>
        <w:jc w:val="center"/>
        <w:rPr>
          <w:rFonts w:ascii="Pashto Nazo" w:hAnsi="Pashto Nazo" w:cs="Pashto Nazo"/>
          <w:b/>
          <w:bCs/>
          <w:sz w:val="24"/>
          <w:szCs w:val="24"/>
          <w:lang w:bidi="fa-IR"/>
        </w:rPr>
      </w:pPr>
      <w:r w:rsidRPr="00D51412">
        <w:rPr>
          <w:rFonts w:ascii="Pashto Nazo" w:hAnsi="Pashto Nazo" w:cs="Pashto Nazo" w:hint="cs"/>
          <w:b/>
          <w:bCs/>
          <w:sz w:val="24"/>
          <w:szCs w:val="24"/>
          <w:rtl/>
          <w:lang w:bidi="ps-AF"/>
        </w:rPr>
        <w:t xml:space="preserve">لاسلیک / </w:t>
      </w:r>
      <w:r w:rsidRPr="00D51412">
        <w:rPr>
          <w:rFonts w:ascii="Pashto Nazo" w:hAnsi="Pashto Nazo" w:cs="Pashto Nazo" w:hint="cs"/>
          <w:b/>
          <w:bCs/>
          <w:sz w:val="24"/>
          <w:szCs w:val="24"/>
          <w:rtl/>
          <w:lang w:bidi="fa-IR"/>
        </w:rPr>
        <w:t>امضاء</w:t>
      </w:r>
    </w:p>
    <w:p w:rsidR="000F2A50" w:rsidRPr="000F2A50" w:rsidRDefault="000F2A50" w:rsidP="000F2A50"/>
    <w:p w:rsidR="000F2A50" w:rsidRPr="000F2A50" w:rsidRDefault="000F2A50" w:rsidP="000F2A50"/>
    <w:p w:rsidR="008F4EA1" w:rsidRPr="000F2A50" w:rsidRDefault="008F4EA1" w:rsidP="000F2A50"/>
    <w:sectPr w:rsidR="008F4EA1" w:rsidRPr="000F2A50" w:rsidSect="00884AD0">
      <w:pgSz w:w="12240" w:h="15840"/>
      <w:pgMar w:top="1440" w:right="333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Pashto Nazo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D3BB1"/>
    <w:multiLevelType w:val="hybridMultilevel"/>
    <w:tmpl w:val="C2B0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50"/>
    <w:rsid w:val="00047A68"/>
    <w:rsid w:val="0007359E"/>
    <w:rsid w:val="000A7804"/>
    <w:rsid w:val="000F2A50"/>
    <w:rsid w:val="000F5271"/>
    <w:rsid w:val="000F52CC"/>
    <w:rsid w:val="00103CB8"/>
    <w:rsid w:val="0011464A"/>
    <w:rsid w:val="00142D40"/>
    <w:rsid w:val="00162B75"/>
    <w:rsid w:val="001C273A"/>
    <w:rsid w:val="00216E9D"/>
    <w:rsid w:val="002336C9"/>
    <w:rsid w:val="0029216C"/>
    <w:rsid w:val="002E19D0"/>
    <w:rsid w:val="002E7FA9"/>
    <w:rsid w:val="00303B1C"/>
    <w:rsid w:val="00313CA0"/>
    <w:rsid w:val="00355F79"/>
    <w:rsid w:val="003676BD"/>
    <w:rsid w:val="003954EE"/>
    <w:rsid w:val="003B2B5A"/>
    <w:rsid w:val="003B3B4C"/>
    <w:rsid w:val="003D5304"/>
    <w:rsid w:val="003D6E3C"/>
    <w:rsid w:val="003F4A63"/>
    <w:rsid w:val="00440949"/>
    <w:rsid w:val="004733BA"/>
    <w:rsid w:val="004A635B"/>
    <w:rsid w:val="004F7E88"/>
    <w:rsid w:val="00511CDB"/>
    <w:rsid w:val="005125FB"/>
    <w:rsid w:val="00547F50"/>
    <w:rsid w:val="00555B64"/>
    <w:rsid w:val="00561077"/>
    <w:rsid w:val="005767A8"/>
    <w:rsid w:val="005F214A"/>
    <w:rsid w:val="0068471C"/>
    <w:rsid w:val="006973B3"/>
    <w:rsid w:val="006A50FA"/>
    <w:rsid w:val="006A7F68"/>
    <w:rsid w:val="007641CF"/>
    <w:rsid w:val="007904EB"/>
    <w:rsid w:val="007C60AB"/>
    <w:rsid w:val="007D20FE"/>
    <w:rsid w:val="007D3721"/>
    <w:rsid w:val="00825AA8"/>
    <w:rsid w:val="0083079D"/>
    <w:rsid w:val="00834F46"/>
    <w:rsid w:val="0083650C"/>
    <w:rsid w:val="00841CF9"/>
    <w:rsid w:val="00874E0A"/>
    <w:rsid w:val="00884AD0"/>
    <w:rsid w:val="008B31EE"/>
    <w:rsid w:val="008F4EA1"/>
    <w:rsid w:val="009110BE"/>
    <w:rsid w:val="009D1BEE"/>
    <w:rsid w:val="00A36AE4"/>
    <w:rsid w:val="00A41F86"/>
    <w:rsid w:val="00A57199"/>
    <w:rsid w:val="00A651E0"/>
    <w:rsid w:val="00AA7609"/>
    <w:rsid w:val="00AC10BC"/>
    <w:rsid w:val="00AC1A9D"/>
    <w:rsid w:val="00B21737"/>
    <w:rsid w:val="00B3031E"/>
    <w:rsid w:val="00B304C7"/>
    <w:rsid w:val="00B4324B"/>
    <w:rsid w:val="00BA1B49"/>
    <w:rsid w:val="00BA209F"/>
    <w:rsid w:val="00C50DAA"/>
    <w:rsid w:val="00CA6EFE"/>
    <w:rsid w:val="00CA7D59"/>
    <w:rsid w:val="00CD14E1"/>
    <w:rsid w:val="00CD4406"/>
    <w:rsid w:val="00D81592"/>
    <w:rsid w:val="00D850FC"/>
    <w:rsid w:val="00D8565C"/>
    <w:rsid w:val="00D91F3D"/>
    <w:rsid w:val="00DF3896"/>
    <w:rsid w:val="00E019FC"/>
    <w:rsid w:val="00E51EE2"/>
    <w:rsid w:val="00E57FA5"/>
    <w:rsid w:val="00E9066B"/>
    <w:rsid w:val="00E90B85"/>
    <w:rsid w:val="00ED4177"/>
    <w:rsid w:val="00EE0101"/>
    <w:rsid w:val="00F6781F"/>
    <w:rsid w:val="00F72083"/>
    <w:rsid w:val="00F83866"/>
    <w:rsid w:val="00FC140C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08EA"/>
  <w15:chartTrackingRefBased/>
  <w15:docId w15:val="{CB2166F6-D1E0-4ACC-B4F3-0636FE29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A50"/>
    <w:pPr>
      <w:ind w:left="720"/>
      <w:contextualSpacing/>
    </w:pPr>
  </w:style>
  <w:style w:type="table" w:styleId="TableGrid">
    <w:name w:val="Table Grid"/>
    <w:basedOn w:val="TableNormal"/>
    <w:uiPriority w:val="39"/>
    <w:rsid w:val="000F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127</cp:revision>
  <cp:lastPrinted>2026-05-18T17:50:00Z</cp:lastPrinted>
  <dcterms:created xsi:type="dcterms:W3CDTF">2026-05-18T10:22:00Z</dcterms:created>
  <dcterms:modified xsi:type="dcterms:W3CDTF">2026-05-19T05:47:00Z</dcterms:modified>
</cp:coreProperties>
</file>